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7" w:type="dxa"/>
        <w:tblLayout w:type="fixed"/>
        <w:tblLook w:val="0000" w:firstRow="0" w:lastRow="0" w:firstColumn="0" w:lastColumn="0" w:noHBand="0" w:noVBand="0"/>
      </w:tblPr>
      <w:tblGrid>
        <w:gridCol w:w="3190"/>
        <w:gridCol w:w="2447"/>
        <w:gridCol w:w="8930"/>
      </w:tblGrid>
      <w:tr w:rsidR="00256296" w:rsidRPr="00256296" w:rsidTr="00DC783C">
        <w:tc>
          <w:tcPr>
            <w:tcW w:w="3190" w:type="dxa"/>
            <w:shd w:val="clear" w:color="auto" w:fill="auto"/>
          </w:tcPr>
          <w:p w:rsidR="00256296" w:rsidRPr="00256296" w:rsidRDefault="00256296" w:rsidP="0092444A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  <w:shd w:val="clear" w:color="auto" w:fill="auto"/>
          </w:tcPr>
          <w:p w:rsidR="00256296" w:rsidRPr="00256296" w:rsidRDefault="00256296" w:rsidP="0092444A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</w:tcPr>
          <w:p w:rsidR="00256296" w:rsidRPr="00256296" w:rsidRDefault="00256296" w:rsidP="00DC783C">
            <w:pPr>
              <w:snapToGrid w:val="0"/>
              <w:ind w:left="4144"/>
              <w:jc w:val="both"/>
              <w:rPr>
                <w:rFonts w:ascii="Times New Roman" w:hAnsi="Times New Roman" w:cs="Times New Roman"/>
              </w:rPr>
            </w:pPr>
            <w:r w:rsidRPr="00256296">
              <w:rPr>
                <w:rFonts w:ascii="Times New Roman" w:hAnsi="Times New Roman" w:cs="Times New Roman"/>
              </w:rPr>
              <w:t xml:space="preserve">Приложение </w:t>
            </w:r>
          </w:p>
          <w:p w:rsidR="00256296" w:rsidRPr="00256296" w:rsidRDefault="00256296" w:rsidP="00DC783C">
            <w:pPr>
              <w:ind w:left="4144"/>
              <w:jc w:val="both"/>
              <w:rPr>
                <w:rFonts w:ascii="Times New Roman" w:hAnsi="Times New Roman" w:cs="Times New Roman"/>
              </w:rPr>
            </w:pPr>
            <w:r w:rsidRPr="00256296">
              <w:rPr>
                <w:rFonts w:ascii="Times New Roman" w:hAnsi="Times New Roman" w:cs="Times New Roman"/>
              </w:rPr>
              <w:t>к решению Думы городского округа</w:t>
            </w:r>
          </w:p>
          <w:p w:rsidR="00256296" w:rsidRPr="00256296" w:rsidRDefault="006273C6" w:rsidP="00DC783C">
            <w:pPr>
              <w:ind w:left="41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 </w:t>
            </w:r>
            <w:r w:rsidR="00163369">
              <w:rPr>
                <w:rFonts w:ascii="Times New Roman" w:hAnsi="Times New Roman" w:cs="Times New Roman"/>
              </w:rPr>
              <w:t>27 августа 2020 года</w:t>
            </w:r>
            <w:r>
              <w:rPr>
                <w:rFonts w:ascii="Times New Roman" w:hAnsi="Times New Roman" w:cs="Times New Roman"/>
              </w:rPr>
              <w:t xml:space="preserve"> № </w:t>
            </w:r>
            <w:r w:rsidR="00163369">
              <w:rPr>
                <w:rFonts w:ascii="Times New Roman" w:hAnsi="Times New Roman" w:cs="Times New Roman"/>
              </w:rPr>
              <w:t>294</w:t>
            </w:r>
            <w:bookmarkStart w:id="0" w:name="_GoBack"/>
            <w:bookmarkEnd w:id="0"/>
          </w:p>
          <w:p w:rsidR="008A2074" w:rsidRPr="008A2074" w:rsidRDefault="003B1A39" w:rsidP="008A2074">
            <w:pPr>
              <w:ind w:left="41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8A2074" w:rsidRPr="008A2074">
              <w:rPr>
                <w:rFonts w:ascii="Times New Roman" w:hAnsi="Times New Roman" w:cs="Times New Roman"/>
              </w:rPr>
              <w:t xml:space="preserve">«О даче согласия на передачу в собственность субъекта Российской Федерации </w:t>
            </w:r>
            <w:r w:rsidR="00834C10">
              <w:rPr>
                <w:rFonts w:ascii="Times New Roman" w:hAnsi="Times New Roman" w:cs="Times New Roman"/>
              </w:rPr>
              <w:t xml:space="preserve">– Свердловской области </w:t>
            </w:r>
            <w:r w:rsidR="008A2074" w:rsidRPr="008A2074">
              <w:rPr>
                <w:rFonts w:ascii="Times New Roman" w:hAnsi="Times New Roman" w:cs="Times New Roman"/>
              </w:rPr>
              <w:t xml:space="preserve">имущественного комплекса </w:t>
            </w:r>
          </w:p>
          <w:p w:rsidR="00256296" w:rsidRPr="006273C6" w:rsidRDefault="008A2074" w:rsidP="008A2074">
            <w:pPr>
              <w:ind w:left="4144"/>
              <w:jc w:val="both"/>
              <w:rPr>
                <w:rFonts w:ascii="Times New Roman" w:hAnsi="Times New Roman" w:cs="Times New Roman"/>
              </w:rPr>
            </w:pPr>
            <w:r w:rsidRPr="008A2074">
              <w:rPr>
                <w:rFonts w:ascii="Times New Roman" w:hAnsi="Times New Roman" w:cs="Times New Roman"/>
              </w:rPr>
              <w:t>Муниципального бюджетного учреждения дополнительного образования «Верхнеса</w:t>
            </w:r>
            <w:r>
              <w:rPr>
                <w:rFonts w:ascii="Times New Roman" w:hAnsi="Times New Roman" w:cs="Times New Roman"/>
              </w:rPr>
              <w:t>лдинская детская школа искусств</w:t>
            </w:r>
            <w:r w:rsidR="003B1A39">
              <w:rPr>
                <w:rFonts w:ascii="Times New Roman" w:hAnsi="Times New Roman" w:cs="Times New Roman"/>
              </w:rPr>
              <w:t>»</w:t>
            </w:r>
          </w:p>
        </w:tc>
      </w:tr>
    </w:tbl>
    <w:p w:rsidR="00256296" w:rsidRPr="00256296" w:rsidRDefault="00256296" w:rsidP="00256296">
      <w:pPr>
        <w:rPr>
          <w:rFonts w:ascii="Times New Roman" w:hAnsi="Times New Roman" w:cs="Times New Roman"/>
          <w:sz w:val="28"/>
          <w:szCs w:val="28"/>
        </w:rPr>
      </w:pPr>
    </w:p>
    <w:p w:rsidR="008A2074" w:rsidRPr="008A2074" w:rsidRDefault="00256296" w:rsidP="008A207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256296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762A80">
        <w:rPr>
          <w:rFonts w:ascii="Times New Roman" w:hAnsi="Times New Roman" w:cs="Times New Roman"/>
          <w:color w:val="auto"/>
          <w:sz w:val="28"/>
          <w:szCs w:val="28"/>
        </w:rPr>
        <w:t>ЕРЕЧЕНЬ</w:t>
      </w:r>
      <w:r w:rsidRPr="00256296">
        <w:rPr>
          <w:rFonts w:ascii="Times New Roman" w:hAnsi="Times New Roman" w:cs="Times New Roman"/>
          <w:color w:val="auto"/>
          <w:sz w:val="28"/>
          <w:szCs w:val="28"/>
        </w:rPr>
        <w:br/>
      </w:r>
      <w:r w:rsidR="006273C6">
        <w:rPr>
          <w:rFonts w:ascii="Times New Roman" w:hAnsi="Times New Roman" w:cs="Times New Roman"/>
          <w:color w:val="auto"/>
          <w:sz w:val="28"/>
          <w:szCs w:val="28"/>
        </w:rPr>
        <w:t xml:space="preserve"> имущества </w:t>
      </w:r>
      <w:r w:rsidR="008A2074">
        <w:rPr>
          <w:rFonts w:ascii="Times New Roman" w:hAnsi="Times New Roman" w:cs="Times New Roman"/>
          <w:color w:val="auto"/>
          <w:sz w:val="28"/>
          <w:szCs w:val="28"/>
        </w:rPr>
        <w:t xml:space="preserve">входящего в состав имущественного комплекса </w:t>
      </w:r>
    </w:p>
    <w:p w:rsidR="00834C10" w:rsidRDefault="008A2074" w:rsidP="008A207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A2074">
        <w:rPr>
          <w:rFonts w:ascii="Times New Roman" w:hAnsi="Times New Roman" w:cs="Times New Roman"/>
          <w:color w:val="auto"/>
          <w:sz w:val="28"/>
          <w:szCs w:val="28"/>
        </w:rPr>
        <w:t>Муниципального бюджетного учреждения дополнительного образования</w:t>
      </w:r>
    </w:p>
    <w:p w:rsidR="00256296" w:rsidRDefault="008A2074" w:rsidP="008A207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A2074">
        <w:rPr>
          <w:rFonts w:ascii="Times New Roman" w:hAnsi="Times New Roman" w:cs="Times New Roman"/>
          <w:color w:val="auto"/>
          <w:sz w:val="28"/>
          <w:szCs w:val="28"/>
        </w:rPr>
        <w:t xml:space="preserve"> «Верхнесалдинская детская школа искусств»</w:t>
      </w:r>
    </w:p>
    <w:p w:rsidR="007D027F" w:rsidRDefault="007D027F" w:rsidP="002240FC">
      <w:pPr>
        <w:jc w:val="center"/>
      </w:pPr>
    </w:p>
    <w:p w:rsidR="009659A7" w:rsidRDefault="009659A7" w:rsidP="009659A7">
      <w:pPr>
        <w:jc w:val="center"/>
      </w:pPr>
    </w:p>
    <w:tbl>
      <w:tblPr>
        <w:tblW w:w="15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819"/>
        <w:gridCol w:w="2552"/>
        <w:gridCol w:w="1559"/>
        <w:gridCol w:w="1985"/>
        <w:gridCol w:w="991"/>
        <w:gridCol w:w="1987"/>
      </w:tblGrid>
      <w:tr w:rsidR="00B65A42" w:rsidRPr="00B65A42" w:rsidTr="002073B6">
        <w:trPr>
          <w:tblHeader/>
        </w:trPr>
        <w:tc>
          <w:tcPr>
            <w:tcW w:w="1526" w:type="dxa"/>
            <w:shd w:val="clear" w:color="auto" w:fill="auto"/>
          </w:tcPr>
          <w:p w:rsidR="0092444A" w:rsidRPr="00B65A42" w:rsidRDefault="0092444A" w:rsidP="00B65A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819" w:type="dxa"/>
            <w:shd w:val="clear" w:color="auto" w:fill="auto"/>
          </w:tcPr>
          <w:p w:rsidR="0092444A" w:rsidRPr="00B65A42" w:rsidRDefault="0092444A" w:rsidP="00B65A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2552" w:type="dxa"/>
            <w:shd w:val="clear" w:color="auto" w:fill="auto"/>
          </w:tcPr>
          <w:p w:rsidR="0092444A" w:rsidRPr="00B65A42" w:rsidRDefault="00175911" w:rsidP="0017591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Номер </w:t>
            </w:r>
            <w:r w:rsidR="0092444A" w:rsidRPr="00B65A42">
              <w:rPr>
                <w:rFonts w:ascii="Times New Roman" w:hAnsi="Times New Roman" w:cs="Times New Roman"/>
                <w:sz w:val="26"/>
                <w:szCs w:val="26"/>
              </w:rPr>
              <w:t>инвентарный или иной</w:t>
            </w:r>
          </w:p>
        </w:tc>
        <w:tc>
          <w:tcPr>
            <w:tcW w:w="1559" w:type="dxa"/>
            <w:shd w:val="clear" w:color="auto" w:fill="auto"/>
          </w:tcPr>
          <w:p w:rsidR="0092444A" w:rsidRPr="00B65A42" w:rsidRDefault="003B2B62" w:rsidP="00B65A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Единица изме</w:t>
            </w:r>
            <w:r w:rsidR="0092444A" w:rsidRPr="00B65A42">
              <w:rPr>
                <w:rFonts w:ascii="Times New Roman" w:hAnsi="Times New Roman" w:cs="Times New Roman"/>
                <w:sz w:val="26"/>
                <w:szCs w:val="26"/>
              </w:rPr>
              <w:t>рения</w:t>
            </w:r>
          </w:p>
        </w:tc>
        <w:tc>
          <w:tcPr>
            <w:tcW w:w="1985" w:type="dxa"/>
            <w:shd w:val="clear" w:color="auto" w:fill="auto"/>
          </w:tcPr>
          <w:p w:rsidR="0092444A" w:rsidRPr="00B65A42" w:rsidRDefault="003B2B62" w:rsidP="00B65A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Балансовая </w:t>
            </w:r>
            <w:r w:rsidR="00175911">
              <w:rPr>
                <w:rFonts w:ascii="Times New Roman" w:hAnsi="Times New Roman" w:cs="Times New Roman"/>
                <w:sz w:val="26"/>
                <w:szCs w:val="26"/>
              </w:rPr>
              <w:t>стоимость</w:t>
            </w:r>
          </w:p>
          <w:p w:rsidR="0092444A" w:rsidRPr="00B65A42" w:rsidRDefault="00175911" w:rsidP="00B65A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92444A" w:rsidRPr="00B65A42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1" w:type="dxa"/>
            <w:shd w:val="clear" w:color="auto" w:fill="auto"/>
          </w:tcPr>
          <w:p w:rsidR="0092444A" w:rsidRPr="00B65A42" w:rsidRDefault="0092444A" w:rsidP="00B65A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987" w:type="dxa"/>
            <w:shd w:val="clear" w:color="auto" w:fill="auto"/>
          </w:tcPr>
          <w:p w:rsidR="0092444A" w:rsidRPr="00B65A42" w:rsidRDefault="00175911" w:rsidP="0017591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Сумма (</w:t>
            </w:r>
            <w:r w:rsidR="0092444A" w:rsidRPr="00B65A42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B65A42" w:rsidRPr="00B65A42" w:rsidTr="002073B6">
        <w:trPr>
          <w:tblHeader/>
        </w:trPr>
        <w:tc>
          <w:tcPr>
            <w:tcW w:w="1526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Аккардеон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1380315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1 320,96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1 320,96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ккустическая система Defender Fvante X55 2.1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9080000568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2 560,00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2 560,00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Балалайка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Прима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1380223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1 678,29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1 678,29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Балалайка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Прима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1380215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1 662,81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1 662,81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1630259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1630258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1630257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1630256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1630255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1630237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1630238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1630239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1630251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1630240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1630241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1630242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1630243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1630244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1630245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1630246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1630247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1630248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1630249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1630250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1630262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1630253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1630254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1630252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1630273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1630261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1630260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1630272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1630271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1630270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1630269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1630268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1630267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1630266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1630265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1630264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1630263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1630225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1630226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1630227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1630228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1630229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1630230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1630231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1630232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1630233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1630234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1630235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1630236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1 918,97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1630551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1630563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1630562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1630561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1630560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1630559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1630558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625E4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1630557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1630556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3B1A39" w:rsidRPr="00B65A42" w:rsidTr="002073B6">
        <w:tc>
          <w:tcPr>
            <w:tcW w:w="1526" w:type="dxa"/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1630552</w:t>
            </w:r>
          </w:p>
        </w:tc>
        <w:tc>
          <w:tcPr>
            <w:tcW w:w="1559" w:type="dxa"/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1630555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1630554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16300564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16300565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16300566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16300567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16300568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16300569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16300570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16300571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16300572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16300573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16300574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16300575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16300576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16300577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16300578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16300579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1630543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16300580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16300581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16300582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16300583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16300585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16300586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16300587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16300588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16300589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16300590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16300591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16300592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16300584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1630540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1630553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1630541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1630542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1630544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1630545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1630546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1630547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1630548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1630549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Банкетка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Алиса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 гобелен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1630550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2 653,03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Банкетка двухместная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1380473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8 300,00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8 300,00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Банкетка одноместная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1380471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6 184,60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6 184,60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Банкетка одноместная кожа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1380474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6 300,00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6 300,00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Баннер 2*2м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9081489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1 800,00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1 800,00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Баннер с люверсами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9081321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Баннер с люверсами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9081320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Баян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1380139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1 487,37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1 487,37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Баян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1380140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1 487,37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1 487,37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Баян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1380138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1 486,08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1 486,08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Рубин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1380083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1 622,82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1 622,82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Рубин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1380081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1 622,82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1 622,82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Рубин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1380066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1 621,53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1 621,53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Рубин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1380067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1 622,82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1 622,82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Рубин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1380068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1 622,82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1 622,82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Боди мужское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9080769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365,20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365,20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Боди мужское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9080773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365,20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365,20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Боди мужское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9080772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365,20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365,20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Боди мужское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9080771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365,20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365,20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Боди мужское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9080770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365,20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365,20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Боди мужское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90800663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365,20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365,20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Бриджи черные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Вальс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90800581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365,00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365,00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рюки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9081168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334,31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334,31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591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рюки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9081167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334,31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334,31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591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рюки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9081166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334,31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334,31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591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рюки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1941264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334,31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334,31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591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рюки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Военная академия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1940908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591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рюки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Военная академия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9080979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591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рюки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Военная академия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9080981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591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рюки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Военная академия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9080982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591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рюки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Военная академия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9080983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рюки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Военная академия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9080978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рюки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Военная академия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9080980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рюки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Военная академия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9080977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рюки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Военная академия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9080976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 xml:space="preserve">рюки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Военная академия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9080975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53,32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Брюки мужские (для танца)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9080778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453,30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453,30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Брюки мужские (для танца)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9080779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453,30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453,30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Брюки мужские (для танца)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9080777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453,30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453,30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Брюки мужские (для танца)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9080776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453,30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453,30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Брюки мужские (для танца)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9080775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453,30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453,30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Брюки мужские (для танца)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90800681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453,30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453,30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Веб</w:t>
            </w:r>
            <w:r w:rsidRPr="00B65A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камера</w:t>
            </w:r>
            <w:r w:rsidRPr="00B65A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Defender G-lens 2577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9081501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Ведро д/мусора с педалью 11 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9081327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384,10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384,10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Ведро д/мусора с педалью 11 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9081388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362,70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362,70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Ведро д/мусора с педалью 11 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9081389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362,70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362,70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Ведро д/мусора с педалью 11 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9081390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362,70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362,70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Ведро д/мусора с педалью 11 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9081391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362,70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362,70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Ведро д/мусора с педалью 11 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9081392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362,70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362,70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Ведро д/мусора с педалью 11 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9081324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384,10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384,10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Ведро д/мусора с педалью 11 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9081326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384,10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384,10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Ведро д/мусора с педалью 11 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9081323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384,10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384,10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Ведро д/мусора с педалью 11 л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9081325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384,10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384,10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714615" w:rsidRPr="00B65A42">
              <w:rPr>
                <w:rFonts w:ascii="Times New Roman" w:hAnsi="Times New Roman" w:cs="Times New Roman"/>
                <w:sz w:val="26"/>
                <w:szCs w:val="26"/>
              </w:rPr>
              <w:t>ертикальные жалюзи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р00000000000448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2 462,67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29 552,00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Вешалка на 5 двойных крючков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9081332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820,00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820,00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Внешний жеский диск Seagate USB 3.0 1 Tb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90801341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2 972,16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2 972,16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Внешний жеский диск Seagate USB 3.0 2 Tb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9081541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5 900,00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5 900,00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Внешний жеский диск Toshiba USB 3.0 500 Gb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90801340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2 240,10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2 240,10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Внешний жеский диск Toshiba USB 3.0 500 Gb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90801339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2 240,10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2 240,10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Выставочный стенд Roll Up BE-RU-1 (100x200)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9081436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2 470,00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2 470,00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Выставочный стенд Roll Up BE-RU-1 (100x200)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9081437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2 470,00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2 470,00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Выставочный стенд Roll Up RS-10-1 (100x200)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9081402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2 070,00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2 070,00</w:t>
            </w:r>
          </w:p>
        </w:tc>
      </w:tr>
      <w:tr w:rsidR="00B65A42" w:rsidRPr="00B65A42" w:rsidTr="002073B6">
        <w:tc>
          <w:tcPr>
            <w:tcW w:w="1526" w:type="dxa"/>
            <w:shd w:val="clear" w:color="auto" w:fill="auto"/>
          </w:tcPr>
          <w:p w:rsidR="00714615" w:rsidRPr="00B65A42" w:rsidRDefault="00714615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Выставочный стенд Roll Up RS-10-1 (100x200)</w:t>
            </w:r>
          </w:p>
        </w:tc>
        <w:tc>
          <w:tcPr>
            <w:tcW w:w="2552" w:type="dxa"/>
            <w:shd w:val="clear" w:color="auto" w:fill="auto"/>
          </w:tcPr>
          <w:p w:rsidR="00714615" w:rsidRPr="00B65A42" w:rsidRDefault="007146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9081401</w:t>
            </w:r>
          </w:p>
        </w:tc>
        <w:tc>
          <w:tcPr>
            <w:tcW w:w="1559" w:type="dxa"/>
            <w:shd w:val="clear" w:color="auto" w:fill="auto"/>
          </w:tcPr>
          <w:p w:rsidR="00714615" w:rsidRPr="00B65A42" w:rsidRDefault="00714615" w:rsidP="00B65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2 070,00</w:t>
            </w:r>
          </w:p>
        </w:tc>
        <w:tc>
          <w:tcPr>
            <w:tcW w:w="991" w:type="dxa"/>
            <w:shd w:val="clear" w:color="auto" w:fill="auto"/>
          </w:tcPr>
          <w:p w:rsidR="00714615" w:rsidRPr="00B65A42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14615" w:rsidRPr="00B65A42" w:rsidRDefault="00714615" w:rsidP="00B65A4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5A42">
              <w:rPr>
                <w:rFonts w:ascii="Times New Roman" w:hAnsi="Times New Roman" w:cs="Times New Roman"/>
                <w:sz w:val="26"/>
                <w:szCs w:val="26"/>
              </w:rPr>
              <w:t>2 070,00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Гайтан для саксофона и фагота АМС РСФ4.1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90801380827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775,00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775,00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Гитарный комбоусилитель NUX Frontline-15, моделирующий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р00000000003996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6 750,00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6 750,00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Голова Давида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1380642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1 775,46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1 775,46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Гомер бюст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1380638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2 096,77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2 096,77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оска магнитно-маркерная 90*120 см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9081588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2 910,00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2 910,00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Доска одноэлементная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1380448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2 653,60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2 653,60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Доска одноэлементная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1380449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2 653,60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2 653,60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Доска одноэлементная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1380451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2 653,60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2 653,60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Доска одноэлементная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1380450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2 653,60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2 653,60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Доска одноэлементная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1380452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2 653,60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2 653,60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Жалейка авторская альт ДО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9081493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9 000,00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9 000,00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Жалюзи вертикальные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р00000000000715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2 625,63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63 015,00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Клавиатура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9081498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400,00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400,00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Клавиатура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90800635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195,00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195,00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Клавиатура</w:t>
            </w:r>
            <w:r w:rsidRPr="008A33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Genius KB-06 XE Win98 USB black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9081355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376,25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376,25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Клавиатура</w:t>
            </w:r>
            <w:r w:rsidRPr="008A33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Genius KB-06 XE Win98 USB black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9081357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376,25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376,25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Клавиатура</w:t>
            </w:r>
            <w:r w:rsidRPr="008A33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Genius KB-06 XE Win98 </w:t>
            </w:r>
            <w:r w:rsidRPr="008A33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USB black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9081358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376,25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376,25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Клавиатура</w:t>
            </w:r>
            <w:r w:rsidRPr="008A33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Genius KB-06 XE Win98 USB black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9081356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376,25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376,25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Колонки</w:t>
            </w:r>
            <w:r w:rsidRPr="008A33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Defender I-Wave S16,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черные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908000631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770,00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770,00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Комбинензон белый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9080787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Комбинензон белый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9080785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Комбинензон белый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9080786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Комбинензон белый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9080784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Комбинензон белый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9080783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Комбинензон белый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9080782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Комбинензон белый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9080781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Комбинензон белый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90800706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Комбинензон белый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9080788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283,39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Костюм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00000000000000000582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1 850,00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1 850,00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Костюм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00000000000000000607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1 850,00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1 850,00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Арлекин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1941364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487,00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487,00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Щелкунчик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90800654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1 885,92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1 885,92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остюм вальс цветов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9080795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1 383,10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1 383,10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остюм вальс цветов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9080794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1 383,10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1 383,10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остюм вальс цветов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9080793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1 383,10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1 383,10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остюм вальс цветов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9080792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1 383,10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1 383,10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остюм вальс цветов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9080791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1 383,10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1 383,10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остюм вальс цветов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9080790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1 383,10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1 383,10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остюм вальс цветов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90800701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1 383,10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1 383,10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остюм вальс цветов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9080796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1 383,10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1 383,10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остюм Дед Мороз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1941174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2 907,26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2 907,26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сказки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Генерал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1941012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2 085,34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2 085,34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сказки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Снежная королева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9080966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2 490,90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2 490,90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сказки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Снежная королева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9080967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2 490,90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2 490,90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сказки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Снежная королева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1940835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2 490,90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2 490,90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остюм подросковый для бального танца (жилет и брюки)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90800513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972,20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972,20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остюм подросковый для бального танца (жилет и брюки)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908000513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972,20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972,20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Египет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9080960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1 016,91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1 016,91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Египет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1940816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1 016,91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1 016,91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Египет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9080956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1 016,91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1 016,91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Египет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9080957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1 016,91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1 016,91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Египет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9080958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1 016,91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1 016,91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Египет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9080961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1 016,91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1 016,91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Египет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9080959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1 016,91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1 016,91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Латина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9081145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222,30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222,30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Латина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1941243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222,30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222,30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Латина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9081144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222,30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222,30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Латина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9081146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222,30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222,30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светит месяц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9081118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светит месяц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9081122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светит месяц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9081119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светит месяц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9081121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светит месяц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9081115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светит месяц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9081123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светит месяц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9081116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светит месяц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1941208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светит месяц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9081120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светит месяц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9081117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590,71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Украина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9081094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Украина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9081099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Украина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9081095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Украина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9081100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Украина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9081101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Украина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9081097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Украина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9081098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Украина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9081096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Украина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1941192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Украина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9081093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283,42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Ча-ча-ча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9081157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570,50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570,50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Ча-ча-ча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1941251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570,50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570,50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Ча-ча-ча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9081158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570,50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570,50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Ча-ча-ча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9081159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570,50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570,50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сказке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Мирная полянка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9081262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676,67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676,67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сказке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Мирная полянка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1941372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676,67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676,67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сказке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Мирная полянка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9081263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676,67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676,67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сказке-опере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Давайте делать оперу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9081050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сказке-опере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Давайте делать оперу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9081046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сказке-опере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Давайте делать оперу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1941066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сказке-опере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Давайте делать 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оперу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9081042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сказке-опере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Давайте делать оперу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9081043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сказке-опере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Давайте делать оперу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9081049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сказке-опере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Давайте делать оперу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9081044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сказке-опере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Давайте делать оперу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9081045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сказке-опере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Давайте делать оперу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9081047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сказке-опере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Давайте делать оперу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9081048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496,56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(комплект детское+взрослое)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9080807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918,44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918,44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(комплект детское+взрослое)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90800516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918,44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918,44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(комплект детское+взрослое)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9080806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918,44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918,44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(комплект детское+взрослое)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9080805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918,44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918,44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(комплект детское+взрослое)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9080804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918,44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918,44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Первые шаги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90800517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1 841,88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1 841,88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Снегурочка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1940799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1 084,58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1 084,58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Ухажер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1940798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1 314,45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1 314,45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Ярморочные 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потешки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90800512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2 749,55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2 749,55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А-ля-Русь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9080952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83,82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83,82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А-ля-Русь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9080953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83,82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83,82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А-ля-Русь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9080954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83,82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83,82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А-ля-Русь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1940801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83,82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83,82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А-ля-Русь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9080951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83,82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83,82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А-ля-Русь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9080950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83,82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83,82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9080992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9080991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9080990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9080989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9080988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9080995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9080986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9080985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1940924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9080997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9080987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9080993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9080998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9080996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9080994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247,27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Валенки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9081218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1 429,11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1 429,11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Валенки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9081217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1 429,11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1 429,11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Валенки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9081216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1 429,11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1 429,11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Валенки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1941359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1 429,11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1 429,11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Валенки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9081220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1 429,11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1 429,11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1759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Валенки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9081219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1 429,11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1 429,11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B60C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Вальс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1941256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694,48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694,48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B60C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Вальс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9081164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694,48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694,48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B60C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Вальс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9081163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694,48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694,48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B60C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Вальс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9081162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694,48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694,48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Вальс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(брюки)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9081279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485,83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485,83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Вальс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(жилет)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1941378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485,83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485,83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Вальс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(купальник)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9081280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485,83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485,83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B60C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Вальс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(платье,2 брюк,жилет)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90800515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2 883,20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2 883,20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Вальс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(платье)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9081281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485,83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485,83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Вальс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(рубашка)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9081280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485,83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485,83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Вальс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 (юбка)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9081282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485,83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485,83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71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Весна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9081188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1 191,98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1 191,98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Весна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9081189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1 191,98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1 191,98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Весна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9081192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1 191,98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1 191,98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Весна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9081190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1 191,98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1 191,98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Весна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9081191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1 191,98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1 191,98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Весна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1941334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1 191,98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1 191,98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Восточный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9081132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Восточный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9081135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Восточный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9081133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Восточный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9081130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Восточный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9081128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Восточный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9081136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Восточный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9081131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Восточный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1941213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Восточный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9081134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Восточный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9081129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415,85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Времена года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90800580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769,95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769,95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Времена года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9080742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769,95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769,95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Времена года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9080743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769,95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769,95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Времена года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9080744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769,95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769,95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Вьетнамский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1940791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339,30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339,30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Вьетнамский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9080947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339,30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339,30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Вьетнамский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9080946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339,30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339,30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Вьетнамский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9080948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339,30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339,30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Гавот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1941382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2 394,50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2 394,50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Двое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1941211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1 065,06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1 065,06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Еврейский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9080890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49,33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49,33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Еврейский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9080891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49,33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49,33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Еврейский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9080889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49,33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49,33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Еврейский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9080888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49,33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49,33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Еврейский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9080887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49,33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49,33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Еврейский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9080886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49,33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49,33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Еврейский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1940476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49,33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49,33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Еврейский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9080885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49,33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49,33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Наездницы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1941376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1 179,44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1 179,44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Наездницы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9081268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1 179,44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1 179,44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Наездницы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9081264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1 179,44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1 179,44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Наездницы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9081267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1 179,44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1 179,44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Наездницы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9081266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1 179,44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1 179,44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Палата №6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1940557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308,74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308,74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9081004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347,07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347,07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9081005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347,07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347,07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9081006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347,07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347,07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9081007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347,07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347,07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9081008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347,07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347,07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9081009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347,07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347,07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1940962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347,07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347,07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9081010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347,07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347,07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Русачек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1941090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192,44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192,44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Русачек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9081061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192,44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192,44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Русачек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9081058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192,44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192,44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Русачек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9081059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192,44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192,44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Русачек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9081060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192,44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192,44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Русачек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9081064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192,44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192,44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Русачек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9081063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192,44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192,44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Русачек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9081062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192,44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192,44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русский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9081197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русский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9081196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6D47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русский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9081195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русский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9081194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русский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1941340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русский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9081199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русский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9081200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</w:tr>
      <w:tr w:rsidR="008A338A" w:rsidRPr="00B65A42" w:rsidTr="002073B6">
        <w:tc>
          <w:tcPr>
            <w:tcW w:w="1526" w:type="dxa"/>
            <w:shd w:val="clear" w:color="auto" w:fill="auto"/>
          </w:tcPr>
          <w:p w:rsidR="008A338A" w:rsidRPr="008A338A" w:rsidRDefault="008A338A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8A338A" w:rsidRPr="008A338A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A338A" w:rsidRPr="008A338A">
              <w:rPr>
                <w:rFonts w:ascii="Times New Roman" w:hAnsi="Times New Roman" w:cs="Times New Roman"/>
                <w:sz w:val="26"/>
                <w:szCs w:val="26"/>
              </w:rPr>
              <w:t>русский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8A338A" w:rsidRPr="008A338A" w:rsidRDefault="008A33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9081201</w:t>
            </w:r>
          </w:p>
        </w:tc>
        <w:tc>
          <w:tcPr>
            <w:tcW w:w="1559" w:type="dxa"/>
            <w:shd w:val="clear" w:color="auto" w:fill="auto"/>
          </w:tcPr>
          <w:p w:rsidR="008A338A" w:rsidRPr="008A338A" w:rsidRDefault="008A33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  <w:tc>
          <w:tcPr>
            <w:tcW w:w="991" w:type="dxa"/>
            <w:shd w:val="clear" w:color="auto" w:fill="auto"/>
          </w:tcPr>
          <w:p w:rsidR="008A338A" w:rsidRPr="008A338A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8A338A" w:rsidRPr="008A338A" w:rsidRDefault="008A33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русский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9081203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русский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9081202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русский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9081198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Танго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9081052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148,78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148,78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Танго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9081056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148,78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148,78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Танго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9081054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148,78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148,78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Танго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9081055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148,78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148,78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Танго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9081053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148,78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148,78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Танго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1941084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148,78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148,78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Костюм к танцу снегурочки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1941244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1 063,62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1 063,62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остюм мужской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90800588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1 031,95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1 031,95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остюм подросковый для бального танца (жилет и брюки)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90800589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745,85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745,85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остюм Снегурочка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9081078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2 907,26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2 907,26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остюм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Рок-н-Рол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(цвет.юбка,подъюбник вшивной,купальник)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9080714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880,60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880,60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 w:rsidP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остюм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Рок-н-Рол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(цвет.юбка,подъюбник вшивной,купальник)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90800630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880,60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880,60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остюм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Рок-н-Рол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(цвет.юбка,подъюбник вшивной,купальник)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9080716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880,60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880,60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Костюм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Рок-н-Рол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(цвет.юбка,подъюбник вшивной,купальник)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9080715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880,60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880,60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Костюм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Рок-н-Рол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(цвет.юбка,подъюбник вшивной,купальник)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9080713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880,60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880,60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338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остюм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Рок-н-Рол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(цвет.юбка,подъюбник 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вшивной,купальник)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9080712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880,60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880,60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остюмы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Китай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(2 платья,2 брюк)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90800631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2 804,55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2 804,55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Кресло офисное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Regal GTS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,ченое-серое,без подлокотников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9081335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1 860,00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1 860,00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Кресло офисное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Regal GTS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,ченое-серое,без подлокотников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9081394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1 489,00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1 489,00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Кресло офисное Brabix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Tender MG-330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,черное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9081583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5 882,30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5 882,30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Кресло офисное, с подлокотниками,ПРЕСТИЖ черное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9081338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1 602,00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1 602,00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Кресло офисное, с подлокотниками,ПРЕСТИЖ черное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9081340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1 602,00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1 602,00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Кресло офисное, с подлокотниками,ПРЕСТИЖ черное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9081339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1 602,00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1 602,00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Купальник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9081175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228,00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228,00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Купальник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9081176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228,00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228,00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Купальник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1941270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228,00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228,00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Купальник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9081170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228,00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228,00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Купальник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9081171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228,00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228,00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Купальник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9081172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228,00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228,00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Купальник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9081173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228,00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228,00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Купальник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9081174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228,00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228,00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Лигатура д/саксофона альт ROVNER SL6, с колпачком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90801380825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1 690,00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1 690,00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Лигатура д/саксофона альт VANDOREN LC57DP, с колпачком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90801380826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2 860,00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2 860,00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етодическая литература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00000000000000000576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2 590,00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2 590,00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Микрофон AKG CHM99 BK  подвесной конденсаторный кардиоидный,черный,кабель 10м с разъемом XLR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р00000000004004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9 900,00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9 900,00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Микрофон AKG CHM99 BK  подвесной конденсаторный кардиоидный,черный,кабель 10м с разъемом XLR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р00000000004003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9 900,00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9 900,00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Микрофон AKG P170  конденсаторный кардиоидный,инструментальный с мембраной 1/2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р00000000004006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7 800,00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7 800,00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Микрофон AKG P170  конденсаторный кардиоидный,инструментальный с мембраной 1/2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р00000000004005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7 800,00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7 800,00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Мольберт двухсторонний магнитно-маркерно-меловой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9081331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718,40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718,40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Мужской костюм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Испанский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90800666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1 454,25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1 454,25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мужской костюм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Румбо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90800664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1 292,70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1 292,70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Мышь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908000634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165,00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165,00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Мышь</w:t>
            </w:r>
            <w:r w:rsidRPr="000F3E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DF NetSprinter USB black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9081351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240,00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240,00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Мышь</w:t>
            </w:r>
            <w:r w:rsidRPr="000F3E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DF NetSprinter USB black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9081353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240,00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240,00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Мышь</w:t>
            </w:r>
            <w:r w:rsidRPr="000F3E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DF NetSprinter USB black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9081354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240,00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240,00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Мышь</w:t>
            </w:r>
            <w:r w:rsidRPr="000F3E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DF NetSprinter USB black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9081352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240,00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240,00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Мышь оптическая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9081499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1380570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1380571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1380572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1380576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1380577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1380578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1380575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1380568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1380574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1380569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1380573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пластик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9081602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пластик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9081601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пластик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9081592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пластик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9081603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пластик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9081593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пластик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9081604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пластик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9081598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пластик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9081594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пластик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9081597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пластик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9081595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пластик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9081600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пластик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9081596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детский пластик (парта+стул)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9081599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163277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163283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163284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163286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163282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163255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163256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163257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163258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163259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163260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163261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163262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163263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163264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163265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163266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163267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163268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163269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163270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163271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163272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163273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163274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163275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Набор школьный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163276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1 436,37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Наглядное пособие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ОБРУБОВКА ГОЛОВЫ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9081333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3 000,00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3 000,00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Наушники Philips SHP 1900 (дуговые 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закрытого типа)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9081343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765,00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765,00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Наушники Philips SHP 1900 (дуговые закрытого типа)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9081344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765,00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765,00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Наушники Philips SHP 1900 (дуговые закрытого типа)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9081345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765,00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765,00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Наушники Philips SHP 1900 (дуговые закрытого типа)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9081346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765,00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765,00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арик Кавалер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90800409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1 280,00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1 280,00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арик с локанами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90800409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2 640,00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2 640,00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Пачка Лимон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90800700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2 360,79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2 360,79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Пачка розовая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90800700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1 157,78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1 157,78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Печать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9081542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1 700,00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1 700,00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Печать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9081397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138118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138020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3 341,10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3 341,10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 w:rsidP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1380758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138027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138115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138127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138086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1380289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3 341,10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3 341,10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138105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138103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138048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138084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138026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138128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Рифей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белое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9081537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5 000,00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5 000,00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Рифей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красное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9081536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5 000,00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5 000,00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Элегия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1380134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латье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кукла розовая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1941255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1 785,24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1 785,24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латье в розовый горох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1941007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208,16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208,16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латье в розовый горох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9081012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208,16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208,16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9080876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9080882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9080881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9080868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9080867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9080866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9080865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9080877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9080880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9080879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9080883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9080875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9080874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9080873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9080872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9080871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9080870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9080869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1940629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1 033,78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1 033,78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9080878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Платье детское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1940289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68,63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Испанский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90800662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1 969,32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1 969,32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Румба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90800659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989,52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989,52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Ча-ча-ча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90800657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700,34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700,34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Ча-ча-ча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9080824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700,34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700,34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Ча-ча-ча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9080825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700,34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700,34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Ча-ча-ча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9080826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700,34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700,34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Ча-ча-ча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9080827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700,34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700,34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Ча-ча-ча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9080823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700,34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700,34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В джазе только девушки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1940281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2 713,99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2 713,99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Платье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Вальс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9081013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1 183,64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1 183,64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Платье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Вальс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1941009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1 183,64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1 183,64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Платье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Вальс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9081015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1 183,64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1 183,64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Платье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Джаз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1940949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253,91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253,91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Платье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Джаз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9081001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253,91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253,91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Платье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Джаз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9081002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253,91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253,91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D731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Платье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Джаз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9080999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253,91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253,91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Джайф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9080841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975,56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975,56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Джайф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9080840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975,56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975,56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Джайф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90800658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975,56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975,56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Джайф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9080843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975,56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975,56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Джайф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9080842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975,56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975,56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Джайф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9080844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975,56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975,56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Испанский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9080931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62,25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62,25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Испанский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1940685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62,25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62,25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Испанский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9080928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62,25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62,25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Испанский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9080929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62,25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62,25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Испанский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9080930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62,25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62,25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Испанский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9080932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62,25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62,25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Испанский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9080933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62,25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62,25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Испанский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9080934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62,25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62,25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Латина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9080832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265,48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265,48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Латина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9080831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265,48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265,48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Латина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90800509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265,48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265,48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Латинес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9080837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513,23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513,23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Латинес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90800510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513,23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513,23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Латинес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9080834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513,23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513,23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Латинес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9080835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513,23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513,23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Латинес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9080836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513,23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513,23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Латинес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9080838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513,23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513,23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9080910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9080909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9080908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9080917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1940643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9080912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9080918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9080911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9080907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9080906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9080916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9080915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9080914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Платье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Мама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9080913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49,24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116FF">
              <w:rPr>
                <w:rFonts w:ascii="Times New Roman" w:hAnsi="Times New Roman" w:cs="Times New Roman"/>
                <w:sz w:val="26"/>
                <w:szCs w:val="26"/>
              </w:rPr>
              <w:t>Платье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черное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1941364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1 258,50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1 258,50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Платья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Народный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(бордовые с белыми рукавами)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9080725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484,67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484,67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Платья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Народный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(бордовые с белыми рукавами)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9080724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484,67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484,67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Платья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Народный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(бордовые с белыми рукавами)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9080722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484,67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484,67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Платья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Народный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(бордовые с белыми рукавами)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9080723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484,67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484,67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Платья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Народный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(бордовые с белыми рукавами)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9080721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484,67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484,67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Платья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Народный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(бордовые с белыми рукавами)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9080720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484,67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484,67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Платья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Народный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(бордовые с белыми рукавами)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90800655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484,67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484,67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Платья желтые народные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1941369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839,99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839,99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Платья желтые народные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9081260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839,99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839,99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Платья желтые народные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9081258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839,99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839,99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Платья желтые народные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9081259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839,99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839,99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Платья желтые народные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9081257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839,99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839,99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Платья желтые народные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9081256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839,99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839,99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Платья черные трикотажные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9081254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254,00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254,00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Платья черные трикотажные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9081251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254,00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254,00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Платья черные трикотажные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9081252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254,00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254,00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Платья черные трикотажные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9081250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254,00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254,00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Платья черные трикотажные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1941367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254,00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254,00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Платья черные трикотажные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9081253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254,00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254,00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Пресс волл из хромированных труб системы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джокер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,размер 2000х2000мм,с чехлом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9081488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4 700,00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4 700,00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Пюпитр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р00000000003970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1 020,00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0F3EDB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15,000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15 300,00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убашка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Коробейник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90800588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92,20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92,20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Рубище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1940658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873,82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873,82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 детский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9081025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 детский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9081023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 детский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9081030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 детский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9081029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 детский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9081028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 детский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9081027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 детский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9081026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 детский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9081024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 детский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9081022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 детский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1941030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207,04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Хоровод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1941157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202,13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202,13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E116FF" w:rsidP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Хоровод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9081067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202,13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202,13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Хоровод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9081068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202,13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202,13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Хоровод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9081069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202,13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202,13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Хоровод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9081070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202,13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202,13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Хоровод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9081071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202,13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202,13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Хоровод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9081072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202,13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202,13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Сарафан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3EDB" w:rsidRPr="000F3EDB">
              <w:rPr>
                <w:rFonts w:ascii="Times New Roman" w:hAnsi="Times New Roman" w:cs="Times New Roman"/>
                <w:sz w:val="26"/>
                <w:szCs w:val="26"/>
              </w:rPr>
              <w:t>Хоровод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9081073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202,13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202,13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Спектакль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День рождения слоненка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90800627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1 336,00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1 336,00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Стойка для эл.гитары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9081554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1 980,00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1 980,00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Стойка клавишная ATHLETIC KB-2EX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908000620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1 500,00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1 500,00</w:t>
            </w:r>
          </w:p>
        </w:tc>
      </w:tr>
      <w:tr w:rsidR="000F3EDB" w:rsidRPr="00B65A42" w:rsidTr="002073B6">
        <w:tc>
          <w:tcPr>
            <w:tcW w:w="1526" w:type="dxa"/>
            <w:shd w:val="clear" w:color="auto" w:fill="auto"/>
          </w:tcPr>
          <w:p w:rsidR="000F3EDB" w:rsidRPr="000F3EDB" w:rsidRDefault="000F3EDB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 xml:space="preserve">Ultimate JS-MCTB200 Стойка микрофонная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журавль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на треноге с телескоп.коленом 102-173 см,черная</w:t>
            </w:r>
          </w:p>
        </w:tc>
        <w:tc>
          <w:tcPr>
            <w:tcW w:w="2552" w:type="dxa"/>
            <w:shd w:val="clear" w:color="auto" w:fill="auto"/>
          </w:tcPr>
          <w:p w:rsidR="000F3EDB" w:rsidRPr="000F3EDB" w:rsidRDefault="000F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9081449</w:t>
            </w:r>
          </w:p>
        </w:tc>
        <w:tc>
          <w:tcPr>
            <w:tcW w:w="1559" w:type="dxa"/>
            <w:shd w:val="clear" w:color="auto" w:fill="auto"/>
          </w:tcPr>
          <w:p w:rsidR="000F3EDB" w:rsidRPr="000F3EDB" w:rsidRDefault="000F3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2 240,00</w:t>
            </w:r>
          </w:p>
        </w:tc>
        <w:tc>
          <w:tcPr>
            <w:tcW w:w="991" w:type="dxa"/>
            <w:shd w:val="clear" w:color="auto" w:fill="auto"/>
          </w:tcPr>
          <w:p w:rsidR="000F3EDB" w:rsidRPr="000F3EDB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0F3EDB" w:rsidRPr="000F3EDB" w:rsidRDefault="000F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EDB">
              <w:rPr>
                <w:rFonts w:ascii="Times New Roman" w:hAnsi="Times New Roman" w:cs="Times New Roman"/>
                <w:sz w:val="26"/>
                <w:szCs w:val="26"/>
              </w:rPr>
              <w:t>2 240,00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Ultimate JS-MCTB200 Стойка микрофонная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журавль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на треноге с телескоп.коленом 102-173 см,черная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9081450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2 240,00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2 240,00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Стойка микрофонная Brahner MIS500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908000619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1 260,00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1 260,00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Стойка микрофонная Brahner MIS500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908000618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1 260,00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1 260,00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>тол двухтумбовый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9081606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>тол двухтумбовый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9081607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>тол двухтумбовый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9081608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компьютерный угловой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90801344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компьютерный угловой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90801346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компьютерный угловой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90801345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908001369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908001368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908001367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908001366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908001361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908001376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908001360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908001358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908001370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908001359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908001357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908001347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908001356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908001355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908001354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908001353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908001352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908001351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908001350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908001349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908001348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908001362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908001372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908001371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908001374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908001375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908001373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908001365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908001364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обеденный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908001363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однотумбовый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9081609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письменный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163039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письменный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90800541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3 000,00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3 000,00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письменный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1630134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письменный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1630123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письменный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1630136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письменный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1630117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письменный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163035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письменный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1630124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письменный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1630287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письменный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1630287/3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письменный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1630116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E116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письменный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1630118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941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письменный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163037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2 294,00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ученический растущий 2-местный 1200*500 №3-5 фанера радиус углов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9081482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ученический растущий 2-местный 1200*500 №3-5 фанера радиус углов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9081481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ученический растущий 2-местный 1200*500 №3-5 фанера радиус углов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9081483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ученический растущий 2-местный 1200*500 №3-5 фанера радиус углов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9081484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ученический растущий 2-местный 1200*500 №3-5 фанера радиус углов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9081485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Стол ученический растущий 2-местный 1200*500 №3-5 фанера радиус углов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9081486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Стремянка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1380602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3 000,00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3 000,00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Стул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Аскона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00000000000000000658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Стул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Аскона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00000000000000000652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Стул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Аскона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00000000000000000653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Стул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Аскона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00000000000000000660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Стул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Аскона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00000000000000000661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Стул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Аскона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00000000000000000663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Стул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Аскона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00000000000000000654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Стул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Аскона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00000000000000000662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Стул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Аскона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00000000000000000655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Стул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Аскона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00000000000000000656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Стул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Аскона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00000000000000000657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Стул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Аскона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00000000000000000659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689,80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1630614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1630615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1630600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9081545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9081544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9081553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1630604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9081549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9081511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1630603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9081552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1630594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1630595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1630596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1630597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1630598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1630599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1630601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1630602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1630605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1630606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1630607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1630608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1630609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9081517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9081516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9081515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9081514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9081513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9081512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9081510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9081509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9081508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9081507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9081506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1630610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1630593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9081546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9081547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9081548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1630611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9081550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9081551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1630612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16300613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1630592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1630591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ISO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1630590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786,00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Стул для персонала и посетителей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ИЗО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9081584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1 042,00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1 042,00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Стул для персонала и посетителей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ИЗО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9081587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1 042,00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1 042,00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Стул для персонала и посетителей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ИЗО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9081586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1 042,00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1 042,00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Стул для персонала и посетителей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ИЗО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9081585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1 042,00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1 042,00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компьютерный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1630568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1 950,00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1 950,00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компьютерный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908000604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1 950,00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1 950,00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компьютерный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1630613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1 950,00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1 950,00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компьютерный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1630568/2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1 950,00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1 950,00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9081471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9081474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9081473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9081455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9081472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9081460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9081461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9081462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9081463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9081470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9081469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9081459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9081476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9081477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9081478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9081464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9081465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9081466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9081458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9081457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9081454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939,93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939,93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9081456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9081467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9081468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9081475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9081479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Стул ученический №3-5 (фанера ГК)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9081480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884,00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Сценические костюм(юбка и трусы)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9080850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313,21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313,21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Сценические костюм(юбка и трусы)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9080847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313,21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313,21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Сценические костюм(юбка и трусы)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9080848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313,21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313,21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Сценические костюм(юбка и трусы)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90800698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313,21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313,21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Сценические костюм(юбка и трусы)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9080846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313,21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313,21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Сценические костюм(юбка и трусы)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9080849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313,21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313,21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Сценический костюм для квартета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Шарм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1941362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2 105,00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2 105,00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Сценический костюм для квартета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Шарм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9081226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2 105,00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2 105,00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Сценический костюм для квартета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Шарм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9081227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2 105,00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2 105,00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Счетчик СЭЗ-100/5 T1 D ЖК CE300R31 220/400DB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90800651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2 600,00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2 600,00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Счетчик СЭЗ-100/5 T1 D ЖК CE300R31 220/400DB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908000602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2 600,00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2 600,00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Тачка садовая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908000587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1 350,00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1 350,00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Телефон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1380415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941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>очка доступа TL-WN 721NC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908000575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468,00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468,00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Тройной агого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9081555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2 600,00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2 600,00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Трости  для саксофона альт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90801380828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990,00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990,00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Трости  для саксофона альт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90801380829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Тумба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9081535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9 850,00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9 850,00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Тумба для презентаций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9081497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8 550,00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8 550,00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Тумба подкатная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90801378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2 300,00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2 300,00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Тумба подкатная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90801377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2 300,00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2 300,00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Тумба подкатная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90801379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2 300,00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2 300,00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Удлинитель на катушке IEK INDUSTRIAL,4 розетки с заземлением,30м,3х1,5мм,3500Вт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9081518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2 869,60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2 869,60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Устройство хранения ключевой информации Рутокен СБИС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9081444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700,00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700,00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941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4A25D9" w:rsidRPr="004A25D9">
              <w:rPr>
                <w:rFonts w:ascii="Times New Roman" w:hAnsi="Times New Roman" w:cs="Times New Roman"/>
                <w:sz w:val="26"/>
                <w:szCs w:val="26"/>
              </w:rPr>
              <w:t>тюг тефаль FV4680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908000574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2 780,00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2 780,00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Факсимиле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9081395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1 243,00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1 243,00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Фильтр питания 5 мест 1,8 м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908000636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150,00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150,00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Фильтр питания DF ES 1,8 м (5 розеток)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908013021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210,00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210,00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Фильтр питания DF ES 1,8м (5роз)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9081348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210,00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210,00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Фильтр питания DF ES 1,8м (5роз)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9081347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210,00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210,00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Фильтр питания DF ES 1,8м (5роз)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9081349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210,00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210,00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Фильтр питания DF ES 1,8м (5роз) черный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9081350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210,00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210,00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Фонарь светодиодный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9081393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1 002,80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1 002,80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Фотопринадлежность Эра ECSA-3570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00000000000000000586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1 169,00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1 169,00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Хитон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Вальс цветов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(персиковый цвет)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9080728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540,38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540,38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Хитон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Вальс цветов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(персиковый цвет)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9080729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540,38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540,38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Хитон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Вальс цветов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(персиковый цвет)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90800660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540,38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540,38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Хитон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Вальс цветов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(персиковый цвет)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9080734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540,38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540,38</w:t>
            </w:r>
          </w:p>
        </w:tc>
      </w:tr>
      <w:tr w:rsidR="004A25D9" w:rsidRPr="00B65A42" w:rsidTr="002073B6">
        <w:tc>
          <w:tcPr>
            <w:tcW w:w="1526" w:type="dxa"/>
            <w:shd w:val="clear" w:color="auto" w:fill="auto"/>
          </w:tcPr>
          <w:p w:rsidR="004A25D9" w:rsidRPr="004A25D9" w:rsidRDefault="004A25D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 xml:space="preserve">Хитон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Вальс цветов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(персиковый цвет)</w:t>
            </w:r>
          </w:p>
        </w:tc>
        <w:tc>
          <w:tcPr>
            <w:tcW w:w="2552" w:type="dxa"/>
            <w:shd w:val="clear" w:color="auto" w:fill="auto"/>
          </w:tcPr>
          <w:p w:rsidR="004A25D9" w:rsidRPr="004A25D9" w:rsidRDefault="004A2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9080730</w:t>
            </w:r>
          </w:p>
        </w:tc>
        <w:tc>
          <w:tcPr>
            <w:tcW w:w="1559" w:type="dxa"/>
            <w:shd w:val="clear" w:color="auto" w:fill="auto"/>
          </w:tcPr>
          <w:p w:rsidR="004A25D9" w:rsidRPr="004A25D9" w:rsidRDefault="004A2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540,38</w:t>
            </w:r>
          </w:p>
        </w:tc>
        <w:tc>
          <w:tcPr>
            <w:tcW w:w="991" w:type="dxa"/>
            <w:shd w:val="clear" w:color="auto" w:fill="auto"/>
          </w:tcPr>
          <w:p w:rsidR="004A25D9" w:rsidRPr="004A25D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4A25D9" w:rsidRPr="004A25D9" w:rsidRDefault="004A25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A25D9">
              <w:rPr>
                <w:rFonts w:ascii="Times New Roman" w:hAnsi="Times New Roman" w:cs="Times New Roman"/>
                <w:sz w:val="26"/>
                <w:szCs w:val="26"/>
              </w:rPr>
              <w:t>540,38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Хитон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Вальс цветов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(персиковый цвет)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9080733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540,38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540,38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Хитон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Вальс 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цветов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(персиковый цвет)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9080732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540,38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540,38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Хитон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Вальс цветов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(персиковый цвет)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9080731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540,38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540,38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941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>олдер подставка под технику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908000449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1 590,00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1 590,00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Чайный набор Акварель на 6 персон фарфор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9081491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849,00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849,00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Чайный набор Акварель на 6 персон фарфор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9081490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849,00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849,00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Чучело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Белка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90800361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1 567,50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1 567,50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Чучело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Сорока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90800363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1 282,50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1 282,50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Чучело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Турухтан-кулик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90800364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1 140,00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1 140,00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Шкаф открытый для класса истории искусств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9081556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8 270,00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8 270,00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Шляпа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90800522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2 100,00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2 100,00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Шляпа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9080852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2 100,00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2 100,00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сказки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Снежная королева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1940837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71,01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71,01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сказки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Снежная королева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9080964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71,01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71,01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сказки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Снежная королева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9080963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71,01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71,01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941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>ляпа соломенная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1941172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90,81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90,81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941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>ляпа соломенная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9081075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90,81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90,81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Штамп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9081396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1 357,00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1 357,00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941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9081231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139,20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139,20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941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1144"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9081230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139,20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139,20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941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1941363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139,20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139,20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941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9081235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139,20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139,20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941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9081232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139,20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139,20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941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9081234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139,20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139,20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941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9081229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139,20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139,20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941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9081233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139,20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139,20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941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 белая к танцу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>Аве Мария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1941232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725,90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725,90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Лебеди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9080749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Лебеди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9080750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Лебеди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9080751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Лебеди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9080753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Лебеди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9080746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Лебеди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9080752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Лебеди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90800665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Лебеди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9080747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Лебеди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9080748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492,20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Снежные хлопья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9080767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Снежные хлопья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9080757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Снежные хлопья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9080762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Снежные хлопья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9080763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Снежные хлопья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9080756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Снежные хлопья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9080755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Снежные хлопья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90800661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Снежные хлопья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9080765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Снежные хлопья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9080766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Снежные хлопья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9080761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Снежные хлопья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9080760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941144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041867" w:rsidRDefault="00215E21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41144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 w:rsidRPr="0094114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941144">
              <w:rPr>
                <w:rFonts w:ascii="Times New Roman" w:hAnsi="Times New Roman" w:cs="Times New Roman"/>
                <w:sz w:val="26"/>
                <w:szCs w:val="26"/>
              </w:rPr>
              <w:t>Снежные хлопья</w:t>
            </w:r>
            <w:r w:rsidR="003B1A39" w:rsidRPr="009411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9080759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Снежные хлопья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9080764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Юбка для танца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Снежные хлопья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9080758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271,90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Юбка и жакет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9081182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593,30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593,30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Юбка и жакет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1941308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593,30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593,30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Юбка и жакет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9081178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593,30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593,30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Юбка и жакет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9081179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593,30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593,30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Юбка и жакет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9081180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593,30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593,30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Юбка и жакет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9081181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593,30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593,30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897C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 испанская красная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1960313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797,48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797,48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897C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 испанская красная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9081298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797,48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797,48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897C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 испанская красная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9081299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797,48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797,48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897C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 испанская красная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9081300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797,48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797,48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897C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 испанская красная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9081301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797,48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797,48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897C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 красная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9081208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827,49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827,49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897C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 красная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1941352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827,49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827,49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897C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 красная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9081209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827,49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827,49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897C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 с бордовой тесьмой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9080862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122,07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122,07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 с бордовой тесьмой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90800699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122,07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122,07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 с бордовой тесьмой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9080861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122,07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122,07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 с бордовой тесьмой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9080859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122,07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122,07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 с бордовой тесьмой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9080863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122,07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122,07</w:t>
            </w:r>
          </w:p>
        </w:tc>
      </w:tr>
      <w:tr w:rsidR="00215E21" w:rsidRPr="00B65A42" w:rsidTr="002073B6">
        <w:tc>
          <w:tcPr>
            <w:tcW w:w="1526" w:type="dxa"/>
            <w:shd w:val="clear" w:color="auto" w:fill="auto"/>
          </w:tcPr>
          <w:p w:rsidR="00215E21" w:rsidRPr="00215E21" w:rsidRDefault="00215E21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215E21" w:rsidRPr="00215E21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Юбка</w:t>
            </w:r>
            <w:r w:rsidR="00215E21" w:rsidRPr="00215E21">
              <w:rPr>
                <w:rFonts w:ascii="Times New Roman" w:hAnsi="Times New Roman" w:cs="Times New Roman"/>
                <w:sz w:val="26"/>
                <w:szCs w:val="26"/>
              </w:rPr>
              <w:t xml:space="preserve"> с бордовой тесьмой</w:t>
            </w:r>
          </w:p>
        </w:tc>
        <w:tc>
          <w:tcPr>
            <w:tcW w:w="2552" w:type="dxa"/>
            <w:shd w:val="clear" w:color="auto" w:fill="auto"/>
          </w:tcPr>
          <w:p w:rsidR="00215E21" w:rsidRPr="00215E21" w:rsidRDefault="00215E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9080860</w:t>
            </w:r>
          </w:p>
        </w:tc>
        <w:tc>
          <w:tcPr>
            <w:tcW w:w="1559" w:type="dxa"/>
            <w:shd w:val="clear" w:color="auto" w:fill="auto"/>
          </w:tcPr>
          <w:p w:rsidR="00215E21" w:rsidRPr="00215E21" w:rsidRDefault="00215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122,07</w:t>
            </w:r>
          </w:p>
        </w:tc>
        <w:tc>
          <w:tcPr>
            <w:tcW w:w="991" w:type="dxa"/>
            <w:shd w:val="clear" w:color="auto" w:fill="auto"/>
          </w:tcPr>
          <w:p w:rsidR="00215E21" w:rsidRPr="00215E21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215E21" w:rsidRPr="00215E21" w:rsidRDefault="00215E2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5E21">
              <w:rPr>
                <w:rFonts w:ascii="Times New Roman" w:hAnsi="Times New Roman" w:cs="Times New Roman"/>
                <w:sz w:val="26"/>
                <w:szCs w:val="26"/>
              </w:rPr>
              <w:t>122,07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Чудо-песочница юнгианская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с ручками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9081328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3 399,00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3 399,00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2-хканальная вокально/речевая радиосистема JTS US8001D/MH750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908000021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8 240,00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8 240,00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YAMAHA клавинова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1380470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77 300,40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77 300,40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Аккордеон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1380376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7 024,05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7 024,05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Аккордеон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YAMAHA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1380796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Аккордеон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Юность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1380795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Аккордеон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Hohner A4064 BRAVO III 72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908000609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51 540,00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51 540,00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Аккордеон Hohner BRAVO III 72 34 клавиши,72 баса,красный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90801380815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52 000,00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52 000,00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Аккордеон Hohner Hohnica 48 A1621красный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90801380814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27 000,00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27 000,00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аккустическая система BEHRINGER B212D Евролив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90800668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13 330,00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13 330,00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аккустическая система BEHRINGER B212XL Евролив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90800669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7 130,00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7 130,00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Активная акустическая система Turbosound iQ 15 2500 Вт,би-амп,15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+1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9081405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70 950,00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70 950,00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Активная акустическая система Turbosound iQ 15 2500 Вт,би-амп,15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+1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9081406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70 950,00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70 950,00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Активная акустическая система Turbosound iQ 8  2500 Вт,би-амп,8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+1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9081407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53 292,00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53 292,00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Активная акустическая система Turbosound iQ 8  2500 Вт,би-амп,8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+1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9081409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53 292,00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53 292,00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Активная акустическая система Volta P-12A R 250Bт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908000628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10 465,00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10 465,00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Активная акустическая система Volta P-12A R 250Bт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908000629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10 465,00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10 465,00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Активная акустическая система Woldy MWS12AU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908000626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13 500,00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13 500,00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Активная акустическая система Woldy MWS12AU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908000627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13 500,00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13 500,00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Акустическая система Behringer Eurolive B115D(комплект)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90800671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27 300,00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27 300,00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Б-коса  XUSVARNA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1380772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19 800,00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19 800,00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Балалайка авторская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1380337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8 639,13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8 639,13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Балалайка Прима высшей категории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1380743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23 700,30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23 700,30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Балалайка Прима высшей категории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1380744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23 700,30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23 700,30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Балалайка Прима высшей категории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1380382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17 482,08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17 482,08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Балалайка Прима высшей категории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1380383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17 482,08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17 482,08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Домра альт Форест-М F302,3-струнная,3-категории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90801380819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12 830,00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12 830,00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Банкетка одноместная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1380472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6 184,60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6 184,60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ас-комбо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1380367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23 575,09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23 575,09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аян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1380757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4 120,00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4 120,00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Огонек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1380799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Рубин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1380791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Рубин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1380793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Рубин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1380792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Рубин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1380794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Этюд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1380787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12 000,00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12 000,00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Этюд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1380788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12 000,00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12 000,00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Этюд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1380789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12 000,00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12 000,00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Этюд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1380790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Кировский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№454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9081443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45 000,00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45 000,00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Озорник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малый (Шуйская фабрика,37 клавиш в пр.р, 5 рядов в л.р.)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90801380830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29 990,00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29 990,00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Тула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9081543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30 000,00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30 000,00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Баян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Юпитер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1380184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25 423,32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25 423,32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аян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908000603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Баян с футляром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1380183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3 421,08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3 421,08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Баян черный концертный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1380338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5 596,02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5 596,02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Библиотечный фонд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9081590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31 726,66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31 726,66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Библиотечный фонд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9081591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87 415,39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87 415,39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Библиотечный фонд (учебники+DVD,CD)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р00000000003781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318,91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C6197A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17 540,00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Библиотечный фонд (хрестоматия)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р00000000004018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576,31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C6197A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13 831,40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Вело парковка стальная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9081575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17 500,00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17 500,00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иолончель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1380773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15 350,00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15 350,00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Виолончель STRUNAL 40/1C-1/4,студенческая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90801380817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30 000,00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30 000,00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Виолончель импортная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1380336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112 448,01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112 448,01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Витрина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9081403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42 950,00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42 950,00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Витрина для книг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90801337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6 100,00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6 100,00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Внешний жеский диск Transcend 2.5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USB 3.0 1 Tb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9081439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4 299,00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4 299,00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Вышка ПСРВ раб.площ.1,2*2h 6,29(высота настила 5,29м)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9081448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20 500,00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20 500,00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Гирляна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Бахрома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уличная 6 шт (Шир.3 м, Выс.6м,нить белая)+комплект подключения+удлинитель для гирлянд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908001395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5 230,72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5 230,72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Гитара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1380375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65 557,80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65 557,80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Гитара классическая 4/4 студенческая Kremona S65C Sofia Soloist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908000616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7 990,00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7 990,00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Гитара классическая 4/4 ученическая YAMAHA CM-40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908000617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4 050,00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4 050,00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Гитара классическая с футляром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Стандарт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1380741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36 948,16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36 948,16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Графический планшет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13800769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9 412,00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9 412,00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усли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Садко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1380250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4 766,55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4 766,55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вухканальная радиосистема с ручным передатчиком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1380439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9 374,40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9 374,40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вухканальная радиосистема с ручным передатчиком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1380440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9 374,40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9 374,40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Динамический суперкардиоидный вокальный микрофон Shure BETA 58A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9081424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16 500,00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16 500,00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Домра альт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1380380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26 223,12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26 223,12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Домра альт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1380381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26 223,12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26 223,12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Домра альт Форест-М F302,3-струнная,3-категории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90801380818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11 360,00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11 360,00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Домра концертная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1380363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26 223,12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26 223,12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Домра малая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Люкс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1380747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29 655,76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29 655,76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Домра малая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Люкс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1380748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29 655,76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29 655,76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Домра малая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Люкс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1380749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29 655,76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29 655,76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Домра малая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Люкс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1380750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29 655,76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29 655,76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Домра малая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Люкс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1380378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17 842,08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17 842,08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Домра малая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Люкс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1380379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17 842,08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17 842,08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Домра мастеровая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90801380816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74 200,00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74 200,00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оска магнитно-маркерная 90*120 см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9081337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3 752,80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3 752,80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оска магнитно-маркерная 90*120 см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9081336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3 752,80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3 752,80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оска магнитно-маркерная 90*120 см алюминиевая рамка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9081322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5 051,70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5 051,70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Жалюзи вертикальные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р00000000000773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2 552,00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10 208,00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Задник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1941374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11 653,00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11 653,00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Задник в складку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1940993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28 397,20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28 397,20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Здание школы ДШИ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0001001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923 902,74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923 902,74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Зеркальный фотоаппарат Canon EOS 200D Kit 18-55mm DC черный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9081502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35 000,00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35 000,00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ИБП Cyber Power CP1300EPFCLCD (линейно-интерактивный,1300ВА,6 роз CEE7.USB-порт, RS-232, защита тел/модем линии)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9081442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14 899,00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14 899,00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Каталожный шкаф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90801336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23 240,00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23 240,00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Классическая гитара KREMONA S62C Sofia Soloist 3/4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90801380821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8 620,00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8 620,00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Классическая гитара KREMONA S62C Sofia Soloist 7/8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90801380820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8 550,00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8 550,00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Классическая гитара STRUNAL 301-OP-3/4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1380811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6 390,00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6 390,00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окошник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90800570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5 163,00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5 163,00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окошник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90800571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5 163,00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5 163,00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олокольчик оркестровый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1380446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15 455,64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15 455,64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олокольчик сопрано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1380444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4 037,96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4 037,96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Комбо гитарный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90800564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3 916,00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3 916,00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Комплект настенных креплений дляTurbosound iQ 15 (2 шт)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9081404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9 715,00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9 715,00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Комплект настенных креплений дляTurbosound iQ 8 (2 шт)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9081408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6 243,00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6 243,00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комплект тарелок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90800559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11 249,00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11 249,00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Комплект шкафов  для учебных пособий 2500*2600*500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9081496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44 420,00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44 420,00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Комплект шкафов  для учебных пособий 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2600*2600*500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9081495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40 230,00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40 230,00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Компрессор масляный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13800763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4 268,60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4 268,60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омпьютер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90800653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22 730,00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22 730,00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Компьютер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Intel Core i5 7400,4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3000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МГц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,GeForce GTX 1050,8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ГБ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DDR4,HDD 2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ТБ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,DVD-RW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9081505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45 000,00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45 000,00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Компьютер в сборе (2020)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9081577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71 380,00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71 380,00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Компьютер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в сборе 1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908000593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17 850,00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17 850,00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Компьютер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в сборе 2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908000594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17 850,00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17 850,00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Компьютер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в сборе 3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908000595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18 365,00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18 365,00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Компьютер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в сборе 4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908000596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18 365,00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18 365,00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Корпус для цифрового микшера Allen&amp;Heath QU-24C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9081452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10 320,00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10 320,00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Костюм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Дед Мороз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9081334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3 850,00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3 850,00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Костюм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для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Русской песни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1940712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4 511,04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4 511,04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 w:rsidP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Костюм 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женский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90800576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13 293,00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13 293,00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Костюм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женский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90800577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13 293,00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13 293,00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Костюм Красная Шапочка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90800520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7 600,00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7 600,00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Костюм мужской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Волк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90800519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8 200,00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8 200,00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Костюм мужской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Щелкунчик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90800400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8 900,00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8 900,00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Костюм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мужской трепак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90800575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10 600,00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10 600,00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 w:rsidP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Костюм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с отделкой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90800573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9 843,00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9 843,00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Костюм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с отделкой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90800574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9 843,00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9 843,00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Костюм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Снегурочка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1941346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4 590,00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4 590,00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Костюмы к сказке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1941375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9 788,85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9 788,85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Кресло офисное, с подлокотниками,ПРЕСТИЖ черное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9081438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3 425,17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3 425,17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Кронштейн шарнирный Manfrotto 396B-3,3 секции с креплением для камеры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9081500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12 000,00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12 000,00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Ксилофон LUDWIG MUSSER M47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9081306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104 000,00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104 000,00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силофон сопрано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1380442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6 544,28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6 544,28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аминатор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1380766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агнитола РСД-590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1380409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3 058,30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3 058,30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агнитофон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Филипс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1380406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3 616,41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3 616,41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анекен Диана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1380687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5 494,80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5 494,80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ашина плоскошовная Famili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908000589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13 990,00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13 990,00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0A05">
              <w:rPr>
                <w:rFonts w:ascii="Times New Roman" w:hAnsi="Times New Roman" w:cs="Times New Roman"/>
                <w:sz w:val="26"/>
                <w:szCs w:val="26"/>
              </w:rPr>
              <w:t>Машина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швейная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1380464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11 155,00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11 155,00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0A05">
              <w:rPr>
                <w:rFonts w:ascii="Times New Roman" w:hAnsi="Times New Roman" w:cs="Times New Roman"/>
                <w:sz w:val="26"/>
                <w:szCs w:val="26"/>
              </w:rPr>
              <w:t>Машина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швейная Janome LE22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908000592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7 410,00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7 410,00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0A05">
              <w:rPr>
                <w:rFonts w:ascii="Times New Roman" w:hAnsi="Times New Roman" w:cs="Times New Roman"/>
                <w:sz w:val="26"/>
                <w:szCs w:val="26"/>
              </w:rPr>
              <w:t>Машина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швейная New Home 5621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9081423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22 543,00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22 543,00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Металлоконструкция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90801322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5 600,00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5 600,00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50A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еталлофон сопрано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1380443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8 911,36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8 911,36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Метроном Wittner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90800607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3 384,80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3 384,80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Метроном Wittner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9081307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3 384,80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3 384,80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Метроном Wittner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9081308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3 384,80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3 384,80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Метроном Wittner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9081309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3 384,80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3 384,80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Метроном Wittner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9081310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3 384,80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3 384,80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Миди клавиатура Supra SKB-6xx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9081342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7 500,00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7 500,00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Миди клавиатура Supra SKB-6xx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9081341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7 500,00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7 500,00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Микрофон радио с гарнитурой PGA31 Shure BLX14E/P31 M17 662-686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9081568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27 000,00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27 000,00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Микрофон радио с гарнитурой PGA31 Shure BLX14E/P31 M17 662-686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9081569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27 000,00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27 000,00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Микрофон радио с гарнитурой PGA31 Shure BLX14E/P31 M17 662-686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9081570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27 000,00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27 000,00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Микрофон радио с гарнитурой PGA31 Shure BLX14E/P31 M17 662-686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9081571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27 000,00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27 000,00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Микрофон радио с гарнитурой PGA31 Shure BLX14E/P31 M17 662-686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9081572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27 000,00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27 000,00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Микрофон радио с капсюлем SM 58 Shure BLX24E/SM58 M17 662-686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9081573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29 600,00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29 600,00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Микшер Behringer Xenyx QX2222USB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908000625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16 490,00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16 490,00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D3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икшерный пульт с процессором эффектов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1380441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15 724,80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15 724,80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D3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икшерский пульт  BEHRINGER XENYX X 2222USB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90800670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16 320,00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16 320,00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ED3CD6" w:rsidRDefault="00767217" w:rsidP="00ED3CD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Монитор Acer 23.8</w:t>
            </w:r>
            <w:r w:rsidR="008B21FC">
              <w:t xml:space="preserve"> </w:t>
            </w:r>
            <w:r w:rsidR="008B21FC" w:rsidRPr="008B21FC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9081504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10 500,00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10 500,00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Монитор Acer 23.8</w:t>
            </w:r>
            <w:r w:rsidR="008B21FC">
              <w:t xml:space="preserve"> </w:t>
            </w:r>
            <w:r w:rsidR="008B21FC" w:rsidRPr="008B21FC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9081503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10 500,00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10 500,00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ED3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онитор ЖК 17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1380751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8 116,14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8 116,14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Монитор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ЖК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20</w:t>
            </w:r>
            <w:r w:rsidR="008B21FC" w:rsidRPr="008B21FC">
              <w:rPr>
                <w:lang w:val="en-US"/>
              </w:rPr>
              <w:t xml:space="preserve"> </w:t>
            </w:r>
            <w:r w:rsidR="008B21FC" w:rsidRPr="008B21F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"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AOC E2070swn LED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908000633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4 890,00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4 890,00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Монитор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ЖК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24</w:t>
            </w:r>
            <w:r w:rsidR="008B21FC" w:rsidRPr="008B21FC">
              <w:rPr>
                <w:lang w:val="en-US"/>
              </w:rPr>
              <w:t xml:space="preserve"> </w:t>
            </w:r>
            <w:r w:rsidR="008B21FC" w:rsidRPr="008B21F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"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Beng G2250 Wide 1920*1080 TN 5ms DVI VGA Black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908000639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5 662,70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5 662,70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Монитор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ЖК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  <w:r w:rsidR="008B21FC" w:rsidRPr="008B21FC">
              <w:rPr>
                <w:lang w:val="en-US"/>
              </w:rPr>
              <w:t xml:space="preserve"> </w:t>
            </w:r>
            <w:r w:rsidR="008B21FC" w:rsidRPr="008B21F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"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Philips 203V5LSB26/10(62)LED TN 1600*900 5mc VGA Glossy-Black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9081362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7 470,00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7 470,00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Монитор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ЖК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  <w:r w:rsidR="008B21FC" w:rsidRPr="008B21F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"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Philips 203V5LSB26/10(62)LED TN 1600*900 5mc VGA Glossy-Black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9081361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7 470,00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7 470,00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Монитор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ЖК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  <w:r w:rsidR="002E4392" w:rsidRPr="002E4392">
              <w:rPr>
                <w:lang w:val="en-US"/>
              </w:rPr>
              <w:t xml:space="preserve"> </w:t>
            </w:r>
            <w:r w:rsidR="002E4392" w:rsidRPr="002E439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"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Philips 203V5LSB26/10(62)LED TN 1600*900 5mc VGA Glossy-Black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9081360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7 470,00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7 470,00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Монитор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ЖК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  <w:r w:rsidR="002E4392" w:rsidRPr="002E4392">
              <w:rPr>
                <w:lang w:val="en-US"/>
              </w:rPr>
              <w:t xml:space="preserve"> </w:t>
            </w:r>
            <w:r w:rsidR="002E4392" w:rsidRPr="002E439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"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Philips 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203V5LSB26/10(62)LED TN 1600*900 5mc VGA Glossy-Black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9081359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7 470,00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7 470,00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Муза офисная жаккард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1630538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11 648,44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11 648,44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Музыкальный инструмент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Ямаха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синтезатор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1380280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15 890,22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15 890,22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Музыкальный центр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LG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138000763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3 417,00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3 417,00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Музыкальный центр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LG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1380765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3 417,00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3 417,00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Музыкальный центр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LG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138000767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3 417,00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3 417,00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Музыкальный центр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LG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1380768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3 417,00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3 417,00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Музыкальный центр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LG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138000769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3 417,00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3 417,00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Музыкальный центр LG CM-4000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908000638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5 680,00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5 680,00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Мультимедийный видеопроэктор SANYO PLC-XU101 4000 ANSI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1380804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54 600,00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54 600,00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Мундштук д/саксофона альт VANDOREN A17 V5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90801380824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7 400,00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7 400,00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Мундштук д/саксофона альт VANDOREN A17 V5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90801380823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7 400,00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7 400,00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Мундштук д/саксофона альт VANDOREN A27 V5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90801380822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МФУ Brother MFC-L2700DNR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9081560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17 488,94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17 488,94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МФУ HP Laser Jet M 1132 RU MFP(принтер,сканер,копир,3YW)CE847A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908000637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6 612,00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6 612,00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МФУ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лазерное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HP Laser Jet  Pro MFP M227 sdn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9081445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19 950,00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19 950,00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МФУ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лазерное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HP Laser Jet  Pro MFP M227 sdn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9081447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20 000,00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20 000,00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Набор мягкой мебели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1630157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15 306,04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15 306,04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Набор мягкой мебели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1630158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15 306,04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15 306,04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абор офисный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1380429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9 320,80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9 320,80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Набор пристенный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1630156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14 307,82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14 307,82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Ноутбук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15,6</w:t>
            </w:r>
            <w:r w:rsidR="002E4392" w:rsidRPr="002E4392">
              <w:rPr>
                <w:lang w:val="en-US"/>
              </w:rPr>
              <w:t xml:space="preserve"> </w:t>
            </w:r>
            <w:r w:rsidR="002E4392" w:rsidRPr="002E439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"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Lenovo IdeaPad S145-15AST 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серый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9081582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34 690,00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34 690,00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Ноутбук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15,6</w:t>
            </w:r>
            <w:r w:rsidR="002E4392" w:rsidRPr="002E4392">
              <w:rPr>
                <w:lang w:val="en-US"/>
              </w:rPr>
              <w:t xml:space="preserve"> </w:t>
            </w:r>
            <w:r w:rsidR="002E4392" w:rsidRPr="002E439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"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Lenovo IdeaPad S145-15AST 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серый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9081581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34 690,00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34 690,00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Ноутбук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15,6</w:t>
            </w:r>
            <w:r w:rsidR="002E4392" w:rsidRPr="002E4392">
              <w:rPr>
                <w:lang w:val="en-US"/>
              </w:rPr>
              <w:t xml:space="preserve"> </w:t>
            </w:r>
            <w:r w:rsidR="002E4392" w:rsidRPr="002E439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"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Lenovo IdeaPad S145-15AST 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серый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9081580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34 690,00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34 690,00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Ноутбук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15,6</w:t>
            </w:r>
            <w:r w:rsidR="002E4392" w:rsidRPr="002E4392">
              <w:rPr>
                <w:lang w:val="en-US"/>
              </w:rPr>
              <w:t xml:space="preserve"> </w:t>
            </w:r>
            <w:r w:rsidR="002E4392" w:rsidRPr="002E439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"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Lenovo IdeaPad S145-15AST 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серый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9081579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34 690,00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34 690,00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Ноутбук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15,6</w:t>
            </w:r>
            <w:r w:rsidR="002E4392" w:rsidRPr="002E4392">
              <w:rPr>
                <w:lang w:val="en-US"/>
              </w:rPr>
              <w:t xml:space="preserve"> </w:t>
            </w:r>
            <w:r w:rsidR="002E4392" w:rsidRPr="002E439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"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Lenovo IdeaPad S145-15AST 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серый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9081578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34 690,00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34 690,00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Ноутбук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15,6</w:t>
            </w:r>
            <w:r w:rsidR="002E4392" w:rsidRPr="002E4392">
              <w:rPr>
                <w:lang w:val="en-US"/>
              </w:rPr>
              <w:t xml:space="preserve"> </w:t>
            </w:r>
            <w:r w:rsidR="002E4392" w:rsidRPr="002E439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"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Lenovo IdeaPad S145-15AST 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серый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9081562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19 999,00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19 999,00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Ноутбук 15</w:t>
            </w:r>
            <w:r w:rsidR="002E4392">
              <w:t xml:space="preserve"> </w:t>
            </w:r>
            <w:r w:rsidR="002E4392" w:rsidRPr="002E4392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1380781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32 538,00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32 538,00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Ноутбук 15</w:t>
            </w:r>
            <w:r w:rsidR="002E4392">
              <w:t xml:space="preserve"> </w:t>
            </w:r>
            <w:r w:rsidR="002E4392" w:rsidRPr="002E4392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1380782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32 538,00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32 538,00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Ноутбук 15</w:t>
            </w:r>
            <w:r w:rsidR="002E4392">
              <w:t xml:space="preserve"> </w:t>
            </w:r>
            <w:r w:rsidR="002E4392" w:rsidRPr="002E4392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1380783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32 538,00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32 538,00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Ноутбук 17,3</w:t>
            </w:r>
            <w:r w:rsidR="002E4392">
              <w:t xml:space="preserve"> </w:t>
            </w:r>
            <w:r w:rsidR="002E4392" w:rsidRPr="002E4392">
              <w:rPr>
                <w:rFonts w:ascii="Times New Roman" w:hAnsi="Times New Roman" w:cs="Times New Roman"/>
                <w:sz w:val="26"/>
                <w:szCs w:val="26"/>
              </w:rPr>
              <w:t>"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HP Pavilion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9081538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61 766,59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61 766,59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Ноутбук Lenovo B590 Intel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908000599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12 860,00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12 860,00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Ноутбук Lenovo B590 Intel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908000600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12 860,00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12 860,00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Ноутбук Lenovo G500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908000630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14 848,00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14 848,00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бверлог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908000573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9 860,00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9 860,00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бверлог Ягуар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1380466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13 788,50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13 788,50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тпариватель вертикальный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908000590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7 585,00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7 585,00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Пачечный костюм 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Щелкунчик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90800399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ереплетная машинка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1380696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4 249,92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4 249,92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ерфоратор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90800543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5 085,00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5 085,00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Печь керамическая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1380346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21 490,56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21 490,56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ианино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1380290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3 356,58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3 356,58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ианино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1380291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3 361,74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3 361,74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306C">
              <w:rPr>
                <w:rFonts w:ascii="Times New Roman" w:hAnsi="Times New Roman" w:cs="Times New Roman"/>
                <w:sz w:val="26"/>
                <w:szCs w:val="26"/>
              </w:rPr>
              <w:t>Пианино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1380292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3 335,94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3 335,94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ианино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1380293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3 334,65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3 334,65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Пианино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Николай Рубинштейн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модель НР-122А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90801380831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349 000,00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349 000,00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Пианино Kawai K15E/PEP черное полированное,высота 110 см.Производство Индонезия,комплектующие Япония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90801347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230 000,00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230 000,00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Пианино LIETUYA 110 WHRMP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1380784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65 000,00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65 000,00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Пианино LIETUYA 110 WHRMP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1380785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65 000,00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65 000,00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Пианино LIETUYA 110 WHRMP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1380786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65 000,00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65 000,00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Пианино WEBER W118C,орех,сатинированное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90801380813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246 000,00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246 000,00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Пианино WEBER W118C,орех,сатинированное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90801380812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246 000,00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246 000,00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пианино YAMAHA JU109PE,черное,полированное,банкетка в комплекте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9081539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305 000,00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305 000,00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Пианино ZIMMERMANN Z-126 черное,полированное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90801321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259 363,66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259 363,66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ианино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Польское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1380027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4 957,47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4 957,47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ианино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Элегия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1380425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5 040,00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5 040,00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ианино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Элегия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1380091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3 041,82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3 041,82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ианино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Элегия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1380092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3 041,82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3 041,82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ианино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Элегия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1380133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3 117,93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3 117,93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ианино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Элегия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1380135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3 119,22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ианино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Элегия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1380175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3 124,38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3 124,38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ианино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Элегия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1380176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3 654,57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3 654,57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ианино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Элегия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1380177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3 654,57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3 654,57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ианино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Элегия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1380178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3 654,57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3 654,57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ианино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Элегия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1380253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3 654,57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3 654,57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ианино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Элегия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1380254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3 654,57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3 654,57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ианино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Элегия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1380372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7 257,54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7 257,54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Покрытие для пола GraboShow Duett 14 черно-серый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9081435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58 800,00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58 800,00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Принтер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Epson Stylus Pnoto 1410 F3+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908000570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19 330,00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19 330,00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Принтер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HP Laser Jet P 2035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90801338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8 952,04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8 952,04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Принтер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лазерный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1380422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5 297,88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5 297,88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Принтер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лазерный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1380432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9 945,00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9 945,00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Принтер 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р лазерный HP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1380753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6 061,86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6 061,86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Принтер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лазерный HP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1380770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4 258,00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4 258,00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Принтер лазерный цветной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13800761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28 213,20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28 213,20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Принтер струйный Epson L1300(цветная печать)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9081446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40 000,00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40 000,00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Принтер 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/копир/сканер Самсунг SCX-3405F Wh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908000584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7 290,00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7 290,00</w:t>
            </w:r>
          </w:p>
        </w:tc>
      </w:tr>
      <w:tr w:rsidR="00767217" w:rsidRPr="00B65A42" w:rsidTr="002073B6">
        <w:tc>
          <w:tcPr>
            <w:tcW w:w="1526" w:type="dxa"/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67217" w:rsidRPr="00767217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Принтер 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/копир/сканер Самсунг SCX-3405F Wh</w:t>
            </w:r>
          </w:p>
        </w:tc>
        <w:tc>
          <w:tcPr>
            <w:tcW w:w="2552" w:type="dxa"/>
            <w:shd w:val="clear" w:color="auto" w:fill="auto"/>
          </w:tcPr>
          <w:p w:rsidR="00767217" w:rsidRPr="00767217" w:rsidRDefault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908000585</w:t>
            </w:r>
          </w:p>
        </w:tc>
        <w:tc>
          <w:tcPr>
            <w:tcW w:w="1559" w:type="dxa"/>
            <w:shd w:val="clear" w:color="auto" w:fill="auto"/>
          </w:tcPr>
          <w:p w:rsidR="00767217" w:rsidRPr="00767217" w:rsidRDefault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7 290,00</w:t>
            </w:r>
          </w:p>
        </w:tc>
        <w:tc>
          <w:tcPr>
            <w:tcW w:w="991" w:type="dxa"/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shd w:val="clear" w:color="auto" w:fill="auto"/>
          </w:tcPr>
          <w:p w:rsidR="00767217" w:rsidRPr="00767217" w:rsidRDefault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7 290,00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F7306C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риставка DVD BBK 611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90800536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8 400,00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8 400,00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F7306C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риставка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DVD BBK 611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90800619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8 400,00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8 400,00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F7306C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риставка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DVD BBK 611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90800535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8 400,00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8 400,00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F7306C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риставка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 DVD BBK 611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90800618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8 400,00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8 400,00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Проектор NEC P554W (DLP) 5500 лм, 1280х800, 20000:1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189 000,00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189 000,00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Прожектор следящего света DTS MOON 575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1380803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35 600,00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35 600,00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F7306C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роигрыватель  DVD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4 916,80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4 916,80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Процессорный модуль для цифрового микшера Allen&amp;Heath QU-24C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9081487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85 280,00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85 280,00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Пульт световой 12 каналов,Lite-Puter CX-1204,DMX512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9081377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16 560,00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16 560,00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Радиосистема двойная Woldy MD880 вокальная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14 500,00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14 500,00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Радиосистема с двумя головными микрофонами Volta US-2H(750.70/733.78)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6 482,00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6 482,00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Радиосистема с двумя головными микрофонами Volta US-2H(750.70/733.78)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6 482,00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6 482,00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Радиосистема с ручная Audio-Technica ATW-2120a 10каналов (приемн.+ручной передат.ATW-T220)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28 650,00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28 650,00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Радиосистема с ручным микрофоном Volta US-1(804.74)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908000622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4 086,00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4 086,00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Радиотелефон</w:t>
            </w:r>
            <w:r w:rsidRPr="007672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Gigaset A415 DUO Black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3 899,00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3 899,00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резак ручной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1380695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7 330,20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7 330,20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Рояль Kawai RX-3 (подарочный)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90801320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750 000,00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750 000,00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Рояль YAMAHA GCI PE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9081576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1 162 500,00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1 162 500,00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Рояль концертный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1380129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7 323,33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7 323,33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Рояль концертный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1380276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9 665,97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9 665,97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Рояль концертный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Эстония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11 671,92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11 671,92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 xml:space="preserve">Рояль концертный 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Эстония</w:t>
            </w:r>
            <w:r w:rsidR="003B1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1380093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12 618,78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12 618,78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F7306C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767217" w:rsidRPr="00767217">
              <w:rPr>
                <w:rFonts w:ascii="Times New Roman" w:hAnsi="Times New Roman" w:cs="Times New Roman"/>
                <w:sz w:val="26"/>
                <w:szCs w:val="26"/>
              </w:rPr>
              <w:t>аксафон-альт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1380434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10 080,00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10 080,00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Саксафон-альт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17 480,79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17 480,79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Саксафон-тенор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1380340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10 216,80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10 216,80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Саксофон альт YAMAHA YAS-480S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9081304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78 500,00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78 500,00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Саксофон-альт BRAHNER AS 405B,профессиональная серия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90800578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24 500,00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24 500,00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Саксофон-альт BRAHNER AS 405B,профессиональная серия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90800579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24 500,00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24 500,00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Светильник WALLY PT1 ARGENTO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Светильник WALLY PT1 ARGENTO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Светильник WALLY PT1 ARGENTO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Светильник WALLY PT1 ARGENTO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Светильник WALLY PT1 ARGENTO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Светильник WALLY PT1 ARGENTO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</w:tr>
      <w:tr w:rsidR="00767217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Светильник WALLY PT1 ARGENTO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9081428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217" w:rsidRPr="00767217" w:rsidRDefault="00767217" w:rsidP="0076721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67217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Светильник WALLY PT1 ARGENTO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9081427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Светильник WALLY PT1 ARGENTO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9081426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Светильник WALLY PT1 ARGENTO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9081425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4 464,88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 xml:space="preserve">Световой прибор HIGHENDLED YLL-012 LED PAR64,183 RGB LED,4 DMX канала,димммер,стробоскопический </w:t>
            </w:r>
            <w:r w:rsidRPr="003B1A3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эффект,звуковая активация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9081376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5 185,00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5 185,00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Световой прибор HIGHENDLED YLL-012 LED PAR64,183 RGB LED,4 DMX канала,димммер,стробоскопический эффект,звуковая активация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9081375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5 185,00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5 185,00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Световой прибор HIGHENDLED YLL-012 LED PAR64,183 RGB LED,4 DMX канала,димммер,стробоскопический эффект,звуковая активация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9081374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5 185,00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5 185,00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Световой прибор HIGHENDLED YLL-012 LED PAR64,183 RGB LED,4 DMX канала,димммер,стробоскопический эффект,звуковая активация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9081373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5 185,00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5 185,00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Световой прибор HIGHENDLED YLL-012 LED PAR64,183 RGB LED,4 DMX канала,димммер,стробоскопический эффект,звуковая активация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9081372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5 185,00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5 185,00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Световой прибор HIGHENDLED YLL-012 LED PAR64,183 RGB LED,4 DMX канала,димммер,стробоскопический эффект,звуковая активация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9081371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5 185,00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5 185,00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Световой прибор HIGHENDLED YLL-012 LED PAR64,183 RGB LED,4 DMX канала,димммер,стробоскопический эффект,звуковая активация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9081370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5 185,00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5 185,00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 xml:space="preserve">Световой прибор HIGHENDLED YLL-012 LED PAR64,183 RGB LED,4 DMX </w:t>
            </w:r>
            <w:r w:rsidRPr="003B1A3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канала,димммер,стробоскопический эффект,звуковая активация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9081369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5 185,00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5 185,00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Сейф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1380433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7 832,40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7 832,40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интезатор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1380431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10 080,00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10 080,00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интезатор Yamaxa PSR-E423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908000577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12 900,00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12 900,00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Система ОПС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9081540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275 248,00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275 248,00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истемный блок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908000566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18 995,00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18 995,00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Системный блок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1380754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11 562,21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11 562,21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Системный блок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13800755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11 562,21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11 562,21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Системный блок АМD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908000598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22 280,00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22 280,00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Системный блок на базе CPU AMD A 10/DDRIII 4Gb/HDD1Tb/DVD-RW/Windows 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9081366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32 805,00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32 805,00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Системный блок на базе CPU AMD A 10/DDRIII 4Gb/HDD1Tb/DVD-RW/Windows 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9081365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32 805,00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32 805,00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Системный блок на базе CPU AMD A 10/DDRIII 4Gb/HDD1Tb/DVD-RW/Windows 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9081364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32 805,00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32 805,00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Системный блок на базе CPU AMD A 10/DDRIII 4Gb/HDD1Tb/DVD-RW/Windows 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9081363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32 805,00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32 805,00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Системный блок на базе Intel G 1620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12 520,00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12 520,00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Системный блок на базе СPU AMD A 10/DDRlll4Gb/HDD1Tb/DVD-RW/Windows 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32 805,00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32 805,00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Сканер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1380767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3 136,00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3 136,00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306C">
              <w:rPr>
                <w:rFonts w:ascii="Times New Roman" w:hAnsi="Times New Roman" w:cs="Times New Roman"/>
                <w:sz w:val="26"/>
                <w:szCs w:val="26"/>
              </w:rPr>
              <w:t>Сканер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13800768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3 177,00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3 177,00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306C">
              <w:rPr>
                <w:rFonts w:ascii="Times New Roman" w:hAnsi="Times New Roman" w:cs="Times New Roman"/>
                <w:sz w:val="26"/>
                <w:szCs w:val="26"/>
              </w:rPr>
              <w:t>Сканер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 xml:space="preserve"> HP ScanJet 200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9081440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4 999,00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4 999,00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Скрипка 1/2 Strunal 15 w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8 350,00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8 350,00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Скрипка 1/2 Strunal 15 w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8 350,00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8 350,00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Скрипка 1/4 Strunal 15 w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8 350,00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8 350,00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Скрипка 1/4 Strunal 15 w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8 350,00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8 350,00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Скрипка 4/4 (в комплекте с футляром и смычком)GEWA Allegro 4/4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14 350,00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14 350,00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Скрипка 4/4 Strunal 15 w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8 530,00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8 530,00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пектакль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90800646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4 587,62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4 587,62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пектакль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90800647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17 510,00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17 510,00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Станок ленточно-шлифовальный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1380392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5 274,92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5 274,92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Станок офортный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1380370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5 929,92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5 929,92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Станок скульптурный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908000591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</w:tr>
      <w:tr w:rsidR="003B1A39" w:rsidRPr="00767217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Станок скульптурный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Станок скульптурный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Станок скульптурный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Станок скульптурный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Станок скульптурный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Станок скульптурный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Станок скульптурный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Станок скульптурный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Станок скульптурный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Станок скульптурный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908000650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8 618,40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Стойка для световых приборов Athletic LS-4 KIT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9081368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3 510,00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3 510,00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 xml:space="preserve">Стойка для световых приборов Athletic </w:t>
            </w:r>
            <w:r w:rsidRPr="003B1A3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LS-4 KIT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9081367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3 510,00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3 510,00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Стол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9081561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47 500,00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47 500,00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Стол анимационный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9081494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16 040,00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16 040,00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тол двухтумбовый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90800542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5 195,00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5 195,00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тол письменный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1630567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3 294,00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3 294,00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Стол письменный двухтумбовый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4 395,15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4 395,15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Стол письменный двухтумбовый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4 395,15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4 395,15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тол угловой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90800544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7 100,00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7 100,00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тол угловой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90800545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7 100,00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7 100,00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тол угловой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90800550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7 100,00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7 100,00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тол угловой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9080566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7 800,00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7 800,00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 xml:space="preserve">Телевизор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ВВК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1380806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10 180,00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10 180,00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 xml:space="preserve">Телевизор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ВВК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1380807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10 180,00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10 180,00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 xml:space="preserve">Телевизор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ВВК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1380808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10 180,00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10 180,00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 xml:space="preserve">Телевизор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ВВК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1380809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10 180,00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10 180,00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 xml:space="preserve">Телевизор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ВВК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1380810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10 180,00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10 180,00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елевизор Самсунг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1380423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8 569,19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8 569,19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Телевизор Самсунг UE 32EH5007 TBA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00000000000000000447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13 990,00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13 990,00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руба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1380361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23 819,85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23 819,85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дарная установка из 5-ти барабанов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90800557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12 827,00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12 827,00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Устройство неприрывной подачи чернил SuperPrint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00000000000000000571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3 200,00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3 200,00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акс Панасоник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1380430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5 850,00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5 850,00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Фейдерная панель для цифрового микшера Allen&amp;Heath QU-24C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9081453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92 700,00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92 700,00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 xml:space="preserve">Флейта Brahner F 105S </w:t>
            </w:r>
            <w:r w:rsidRPr="003B1A3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посеребрян.студенчесая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90800605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11 000,00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11 000,00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Флейта Brahner F 105S посеребрян.студенчесая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90800606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11 000,00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11 000,00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лейта посеребренная Ямаха Е-100S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1380463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13 591,95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13 591,95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лейта посеребренная Ямаха Е-100S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1380359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18 910,11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18 910,11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Флейта-пикколо ARMSTRONG 204 с кейсом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9081305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33 320,00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33 320,00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 xml:space="preserve">Чучело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Петух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90800362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3 168,25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3 168,25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 закрытый для класса истории искусств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9081557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15 000,00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15 000,00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каф для одежды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90800546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3 600,00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3 600,00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каф для одежды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90800552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4 800,00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4 800,00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каф для одежды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90800567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4 800,00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4 800,00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для одежды (с крючками)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17 520,00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17 520,00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для одежды (с крючками)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17 520,00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17 520,00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для одежды (с крючками)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17 520,00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17 520,00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для одежды (с крючками) малый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9 410,00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9 410,00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для учебных пособий закрытый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15 200,00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15 200,00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для учебных пособий закрытый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15 200,00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15 200,00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для учебных пособий закрытый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15 200,00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15 200,00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для учебных пособий закрытый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15 200,00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15 200,00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для учебных пособий закрытый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15 200,00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15 200,00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для учебных пособий закрытый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15 200,00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15 200,00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для учебных пособий закрытый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9081329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18 900,00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18 900,00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для учебных пособий закрытый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9081330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18 900,00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18 900,00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для учебных пособий открытый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10 200,00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10 200,00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для учебных пособий открытый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10 200,00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10 200,00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для учебных пособий открытый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10 200,00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10 200,00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для учебных пособий открытый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90801348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7 000,00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7 000,00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закрытый для класса истории искусств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9081559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15 000,00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15 000,00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Шкаф закрытый для класса истории искусств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9081558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15 000,00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15 000,00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каф канцелярский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90800547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3 400,00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3 400,00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каф канцелярский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90800548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3 400,00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3 400,00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каф канцелярский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9080551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4 400,00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4 400,00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каф канцелярский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90800568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4 400,00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4 400,00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F730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3B1A39" w:rsidRPr="003B1A39">
              <w:rPr>
                <w:rFonts w:ascii="Times New Roman" w:hAnsi="Times New Roman" w:cs="Times New Roman"/>
                <w:sz w:val="26"/>
                <w:szCs w:val="26"/>
              </w:rPr>
              <w:t>каф канцелярский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90800569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4 400,00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4 400,00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Шляпа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1941381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3 987,25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3 987,25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Штатив для прожектора следящего света DTS STAND FOLLOWSPOT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1380802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6 357,00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6 357,00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Экран Draper Diplomat NTSC (364)305/120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(10)175*234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1380805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9 300,00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9 300,00</w:t>
            </w:r>
          </w:p>
        </w:tc>
      </w:tr>
      <w:tr w:rsidR="003B1A39" w:rsidRPr="003B1A39" w:rsidTr="002073B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 w:rsidP="004B471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Электроорган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1380159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10 825,68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207C1E" w:rsidP="00C61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A39" w:rsidRPr="003B1A39" w:rsidRDefault="003B1A3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1A39">
              <w:rPr>
                <w:rFonts w:ascii="Times New Roman" w:hAnsi="Times New Roman" w:cs="Times New Roman"/>
                <w:sz w:val="26"/>
                <w:szCs w:val="26"/>
              </w:rPr>
              <w:t>10 825,68</w:t>
            </w:r>
          </w:p>
        </w:tc>
      </w:tr>
      <w:tr w:rsidR="00F5535A" w:rsidRPr="003B1A39" w:rsidTr="00333B36">
        <w:tc>
          <w:tcPr>
            <w:tcW w:w="104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35A" w:rsidRPr="003B1A39" w:rsidRDefault="00F5535A" w:rsidP="00F553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35A" w:rsidRPr="003B1A39" w:rsidRDefault="00F5535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35A" w:rsidRDefault="00F5535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35A" w:rsidRPr="003B1A39" w:rsidRDefault="00F5535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C6197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121</w:t>
            </w:r>
            <w:r w:rsidR="00C619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356,74</w:t>
            </w:r>
          </w:p>
        </w:tc>
      </w:tr>
    </w:tbl>
    <w:p w:rsidR="00C63A45" w:rsidRPr="0092444A" w:rsidRDefault="00C63A45" w:rsidP="00C63A45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C63A45" w:rsidRPr="0092444A" w:rsidSect="003B2B62">
      <w:headerReference w:type="default" r:id="rId8"/>
      <w:headerReference w:type="first" r:id="rId9"/>
      <w:pgSz w:w="16836" w:h="11904" w:orient="landscape"/>
      <w:pgMar w:top="1418" w:right="1021" w:bottom="851" w:left="1021" w:header="720" w:footer="720" w:gutter="0"/>
      <w:pgNumType w:start="4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3C1" w:rsidRDefault="000363C1" w:rsidP="003754BE">
      <w:r>
        <w:separator/>
      </w:r>
    </w:p>
  </w:endnote>
  <w:endnote w:type="continuationSeparator" w:id="0">
    <w:p w:rsidR="000363C1" w:rsidRDefault="000363C1" w:rsidP="00375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3C1" w:rsidRDefault="000363C1" w:rsidP="003754BE">
      <w:r>
        <w:separator/>
      </w:r>
    </w:p>
  </w:footnote>
  <w:footnote w:type="continuationSeparator" w:id="0">
    <w:p w:rsidR="000363C1" w:rsidRDefault="000363C1" w:rsidP="00375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911" w:rsidRPr="00386EE7" w:rsidRDefault="00175911">
    <w:pPr>
      <w:pStyle w:val="afff"/>
      <w:jc w:val="center"/>
      <w:rPr>
        <w:rFonts w:ascii="Times New Roman" w:hAnsi="Times New Roman" w:cs="Times New Roman"/>
        <w:sz w:val="28"/>
        <w:szCs w:val="28"/>
      </w:rPr>
    </w:pPr>
    <w:r w:rsidRPr="00386EE7">
      <w:rPr>
        <w:rFonts w:ascii="Times New Roman" w:hAnsi="Times New Roman" w:cs="Times New Roman"/>
        <w:sz w:val="28"/>
        <w:szCs w:val="28"/>
      </w:rPr>
      <w:fldChar w:fldCharType="begin"/>
    </w:r>
    <w:r w:rsidRPr="00386EE7">
      <w:rPr>
        <w:rFonts w:ascii="Times New Roman" w:hAnsi="Times New Roman" w:cs="Times New Roman"/>
        <w:sz w:val="28"/>
        <w:szCs w:val="28"/>
      </w:rPr>
      <w:instrText>PAGE   \* MERGEFORMAT</w:instrText>
    </w:r>
    <w:r w:rsidRPr="00386EE7">
      <w:rPr>
        <w:rFonts w:ascii="Times New Roman" w:hAnsi="Times New Roman" w:cs="Times New Roman"/>
        <w:sz w:val="28"/>
        <w:szCs w:val="28"/>
      </w:rPr>
      <w:fldChar w:fldCharType="separate"/>
    </w:r>
    <w:r w:rsidR="00163369">
      <w:rPr>
        <w:rFonts w:ascii="Times New Roman" w:hAnsi="Times New Roman" w:cs="Times New Roman"/>
        <w:noProof/>
        <w:sz w:val="28"/>
        <w:szCs w:val="28"/>
      </w:rPr>
      <w:t>5</w:t>
    </w:r>
    <w:r w:rsidRPr="00386EE7">
      <w:rPr>
        <w:rFonts w:ascii="Times New Roman" w:hAnsi="Times New Roman" w:cs="Times New Roman"/>
        <w:sz w:val="28"/>
        <w:szCs w:val="28"/>
      </w:rPr>
      <w:fldChar w:fldCharType="end"/>
    </w:r>
  </w:p>
  <w:p w:rsidR="00175911" w:rsidRDefault="00175911">
    <w:pPr>
      <w:pStyle w:val="aff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911" w:rsidRPr="00386EE7" w:rsidRDefault="00175911" w:rsidP="00386EE7">
    <w:pPr>
      <w:pStyle w:val="afff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01A2D"/>
    <w:multiLevelType w:val="hybridMultilevel"/>
    <w:tmpl w:val="E6A01D4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4E82"/>
    <w:rsid w:val="00000514"/>
    <w:rsid w:val="00004192"/>
    <w:rsid w:val="00004E82"/>
    <w:rsid w:val="00006125"/>
    <w:rsid w:val="000068AB"/>
    <w:rsid w:val="00010F59"/>
    <w:rsid w:val="00022648"/>
    <w:rsid w:val="000363C1"/>
    <w:rsid w:val="00041867"/>
    <w:rsid w:val="000548FE"/>
    <w:rsid w:val="0006242C"/>
    <w:rsid w:val="00062DDB"/>
    <w:rsid w:val="00065EE9"/>
    <w:rsid w:val="00073A36"/>
    <w:rsid w:val="0008520C"/>
    <w:rsid w:val="000878F9"/>
    <w:rsid w:val="000925B4"/>
    <w:rsid w:val="00092FF8"/>
    <w:rsid w:val="000B72F1"/>
    <w:rsid w:val="000B7EF1"/>
    <w:rsid w:val="000C1D8B"/>
    <w:rsid w:val="000D61C4"/>
    <w:rsid w:val="000F3EDB"/>
    <w:rsid w:val="000F642A"/>
    <w:rsid w:val="000F7A03"/>
    <w:rsid w:val="00100D72"/>
    <w:rsid w:val="00102645"/>
    <w:rsid w:val="00122ADE"/>
    <w:rsid w:val="00125E6A"/>
    <w:rsid w:val="0013020C"/>
    <w:rsid w:val="0014396A"/>
    <w:rsid w:val="00144013"/>
    <w:rsid w:val="00146816"/>
    <w:rsid w:val="00155761"/>
    <w:rsid w:val="00157D16"/>
    <w:rsid w:val="00157E5A"/>
    <w:rsid w:val="00160538"/>
    <w:rsid w:val="00163369"/>
    <w:rsid w:val="001655F1"/>
    <w:rsid w:val="00175911"/>
    <w:rsid w:val="00192484"/>
    <w:rsid w:val="00196933"/>
    <w:rsid w:val="001A0F98"/>
    <w:rsid w:val="001A28FF"/>
    <w:rsid w:val="001A4720"/>
    <w:rsid w:val="001C2110"/>
    <w:rsid w:val="001C6D16"/>
    <w:rsid w:val="001C6FFA"/>
    <w:rsid w:val="001F2600"/>
    <w:rsid w:val="002073B6"/>
    <w:rsid w:val="00207C1E"/>
    <w:rsid w:val="00215E21"/>
    <w:rsid w:val="0022057A"/>
    <w:rsid w:val="002240FC"/>
    <w:rsid w:val="00230442"/>
    <w:rsid w:val="00230594"/>
    <w:rsid w:val="00230EF4"/>
    <w:rsid w:val="00240F54"/>
    <w:rsid w:val="00243071"/>
    <w:rsid w:val="00256296"/>
    <w:rsid w:val="00264BFB"/>
    <w:rsid w:val="0026621C"/>
    <w:rsid w:val="00277AEC"/>
    <w:rsid w:val="002A2BDB"/>
    <w:rsid w:val="002A3F87"/>
    <w:rsid w:val="002E4392"/>
    <w:rsid w:val="002E47EE"/>
    <w:rsid w:val="002F337A"/>
    <w:rsid w:val="002F54A7"/>
    <w:rsid w:val="00303432"/>
    <w:rsid w:val="00306996"/>
    <w:rsid w:val="0033547A"/>
    <w:rsid w:val="003412A4"/>
    <w:rsid w:val="00341C2B"/>
    <w:rsid w:val="00353D3B"/>
    <w:rsid w:val="00355B7E"/>
    <w:rsid w:val="00360D6D"/>
    <w:rsid w:val="00371F5C"/>
    <w:rsid w:val="003754BE"/>
    <w:rsid w:val="00386EE7"/>
    <w:rsid w:val="00392D08"/>
    <w:rsid w:val="00395574"/>
    <w:rsid w:val="003B1A39"/>
    <w:rsid w:val="003B2B62"/>
    <w:rsid w:val="003B3044"/>
    <w:rsid w:val="003B3F24"/>
    <w:rsid w:val="003D4BAA"/>
    <w:rsid w:val="003E1808"/>
    <w:rsid w:val="003F2380"/>
    <w:rsid w:val="00417D83"/>
    <w:rsid w:val="0042112D"/>
    <w:rsid w:val="0043035F"/>
    <w:rsid w:val="004316DF"/>
    <w:rsid w:val="00464C35"/>
    <w:rsid w:val="00472BB1"/>
    <w:rsid w:val="0047394E"/>
    <w:rsid w:val="00473BCF"/>
    <w:rsid w:val="0049255F"/>
    <w:rsid w:val="004A25D9"/>
    <w:rsid w:val="004A6F74"/>
    <w:rsid w:val="004A75D5"/>
    <w:rsid w:val="004B471A"/>
    <w:rsid w:val="004B6C55"/>
    <w:rsid w:val="004C1216"/>
    <w:rsid w:val="004C197F"/>
    <w:rsid w:val="004C2146"/>
    <w:rsid w:val="004D5A08"/>
    <w:rsid w:val="00520550"/>
    <w:rsid w:val="00531D1E"/>
    <w:rsid w:val="005715DB"/>
    <w:rsid w:val="00577633"/>
    <w:rsid w:val="0058744B"/>
    <w:rsid w:val="0059444B"/>
    <w:rsid w:val="005A0E09"/>
    <w:rsid w:val="005A16FB"/>
    <w:rsid w:val="005A36C0"/>
    <w:rsid w:val="005B211B"/>
    <w:rsid w:val="005B2AE1"/>
    <w:rsid w:val="005B5A1D"/>
    <w:rsid w:val="005E4220"/>
    <w:rsid w:val="005E73C3"/>
    <w:rsid w:val="005E7C58"/>
    <w:rsid w:val="00610FC0"/>
    <w:rsid w:val="00614D18"/>
    <w:rsid w:val="00621D63"/>
    <w:rsid w:val="006228BE"/>
    <w:rsid w:val="00625E41"/>
    <w:rsid w:val="00625FDB"/>
    <w:rsid w:val="006273C6"/>
    <w:rsid w:val="006421A5"/>
    <w:rsid w:val="00647454"/>
    <w:rsid w:val="00671993"/>
    <w:rsid w:val="00682AE2"/>
    <w:rsid w:val="00694F83"/>
    <w:rsid w:val="006A06EB"/>
    <w:rsid w:val="006A1228"/>
    <w:rsid w:val="006C269B"/>
    <w:rsid w:val="006C6FCD"/>
    <w:rsid w:val="006D40A8"/>
    <w:rsid w:val="006D4719"/>
    <w:rsid w:val="006E4AEE"/>
    <w:rsid w:val="006E5BD7"/>
    <w:rsid w:val="00700A89"/>
    <w:rsid w:val="007017B1"/>
    <w:rsid w:val="00714615"/>
    <w:rsid w:val="007172AC"/>
    <w:rsid w:val="007206EC"/>
    <w:rsid w:val="00731184"/>
    <w:rsid w:val="00736C65"/>
    <w:rsid w:val="00762A80"/>
    <w:rsid w:val="00767217"/>
    <w:rsid w:val="0076737F"/>
    <w:rsid w:val="007817AC"/>
    <w:rsid w:val="00785F45"/>
    <w:rsid w:val="007B2244"/>
    <w:rsid w:val="007B7AAF"/>
    <w:rsid w:val="007C71A8"/>
    <w:rsid w:val="007D027F"/>
    <w:rsid w:val="007D26B0"/>
    <w:rsid w:val="007F3A82"/>
    <w:rsid w:val="007F3E70"/>
    <w:rsid w:val="0082477A"/>
    <w:rsid w:val="008253E2"/>
    <w:rsid w:val="0083400D"/>
    <w:rsid w:val="00834C10"/>
    <w:rsid w:val="008505A7"/>
    <w:rsid w:val="00862199"/>
    <w:rsid w:val="008775B5"/>
    <w:rsid w:val="00897C67"/>
    <w:rsid w:val="008A1A62"/>
    <w:rsid w:val="008A2074"/>
    <w:rsid w:val="008A338A"/>
    <w:rsid w:val="008A3417"/>
    <w:rsid w:val="008B0B98"/>
    <w:rsid w:val="008B21FC"/>
    <w:rsid w:val="008B3CAC"/>
    <w:rsid w:val="008B6348"/>
    <w:rsid w:val="008C07D8"/>
    <w:rsid w:val="008F204B"/>
    <w:rsid w:val="00905D2D"/>
    <w:rsid w:val="00910DF0"/>
    <w:rsid w:val="0092326E"/>
    <w:rsid w:val="00923924"/>
    <w:rsid w:val="0092444A"/>
    <w:rsid w:val="00941144"/>
    <w:rsid w:val="00943ED5"/>
    <w:rsid w:val="00951DA9"/>
    <w:rsid w:val="00960963"/>
    <w:rsid w:val="00964245"/>
    <w:rsid w:val="009659A7"/>
    <w:rsid w:val="00965B4E"/>
    <w:rsid w:val="00970C7F"/>
    <w:rsid w:val="00974806"/>
    <w:rsid w:val="009958BB"/>
    <w:rsid w:val="009960BF"/>
    <w:rsid w:val="009A69EA"/>
    <w:rsid w:val="009C4358"/>
    <w:rsid w:val="009C729A"/>
    <w:rsid w:val="009E01BE"/>
    <w:rsid w:val="009F43B1"/>
    <w:rsid w:val="009F6F6A"/>
    <w:rsid w:val="00A13701"/>
    <w:rsid w:val="00A15E0A"/>
    <w:rsid w:val="00A2379B"/>
    <w:rsid w:val="00A325BE"/>
    <w:rsid w:val="00A32EFC"/>
    <w:rsid w:val="00A35163"/>
    <w:rsid w:val="00A35FB9"/>
    <w:rsid w:val="00A455AD"/>
    <w:rsid w:val="00A53259"/>
    <w:rsid w:val="00A75938"/>
    <w:rsid w:val="00A76182"/>
    <w:rsid w:val="00A77190"/>
    <w:rsid w:val="00A86BA0"/>
    <w:rsid w:val="00A87C28"/>
    <w:rsid w:val="00AA05E3"/>
    <w:rsid w:val="00AB73BA"/>
    <w:rsid w:val="00AD6A47"/>
    <w:rsid w:val="00AE0930"/>
    <w:rsid w:val="00AE2695"/>
    <w:rsid w:val="00B01889"/>
    <w:rsid w:val="00B13B21"/>
    <w:rsid w:val="00B1565D"/>
    <w:rsid w:val="00B4557C"/>
    <w:rsid w:val="00B5290A"/>
    <w:rsid w:val="00B54BCA"/>
    <w:rsid w:val="00B60C6A"/>
    <w:rsid w:val="00B62458"/>
    <w:rsid w:val="00B640A5"/>
    <w:rsid w:val="00B65A42"/>
    <w:rsid w:val="00B7134F"/>
    <w:rsid w:val="00B76E9A"/>
    <w:rsid w:val="00B80998"/>
    <w:rsid w:val="00B928DE"/>
    <w:rsid w:val="00B95C8E"/>
    <w:rsid w:val="00BA376D"/>
    <w:rsid w:val="00BA68C2"/>
    <w:rsid w:val="00BA6E60"/>
    <w:rsid w:val="00BC1B78"/>
    <w:rsid w:val="00BC22B3"/>
    <w:rsid w:val="00BD2672"/>
    <w:rsid w:val="00BD2D4E"/>
    <w:rsid w:val="00BD5059"/>
    <w:rsid w:val="00BE2048"/>
    <w:rsid w:val="00BE60C8"/>
    <w:rsid w:val="00BF25EA"/>
    <w:rsid w:val="00BF4FD9"/>
    <w:rsid w:val="00C042D8"/>
    <w:rsid w:val="00C06B47"/>
    <w:rsid w:val="00C070C5"/>
    <w:rsid w:val="00C115C5"/>
    <w:rsid w:val="00C34B93"/>
    <w:rsid w:val="00C41794"/>
    <w:rsid w:val="00C425B6"/>
    <w:rsid w:val="00C5616A"/>
    <w:rsid w:val="00C6106C"/>
    <w:rsid w:val="00C6197A"/>
    <w:rsid w:val="00C629CB"/>
    <w:rsid w:val="00C63A45"/>
    <w:rsid w:val="00C71F3A"/>
    <w:rsid w:val="00C755C4"/>
    <w:rsid w:val="00C769CF"/>
    <w:rsid w:val="00C9062C"/>
    <w:rsid w:val="00CA1E37"/>
    <w:rsid w:val="00CA2453"/>
    <w:rsid w:val="00CA3662"/>
    <w:rsid w:val="00CA5F7C"/>
    <w:rsid w:val="00CB684C"/>
    <w:rsid w:val="00CC386C"/>
    <w:rsid w:val="00CC7946"/>
    <w:rsid w:val="00CD7C2D"/>
    <w:rsid w:val="00CE1AF4"/>
    <w:rsid w:val="00CE7011"/>
    <w:rsid w:val="00CF0E80"/>
    <w:rsid w:val="00CF244F"/>
    <w:rsid w:val="00CF2EF2"/>
    <w:rsid w:val="00CF44B7"/>
    <w:rsid w:val="00CF4BA8"/>
    <w:rsid w:val="00D066A0"/>
    <w:rsid w:val="00D13195"/>
    <w:rsid w:val="00D139B5"/>
    <w:rsid w:val="00D17DA6"/>
    <w:rsid w:val="00D220A3"/>
    <w:rsid w:val="00D23337"/>
    <w:rsid w:val="00D5032F"/>
    <w:rsid w:val="00D504C4"/>
    <w:rsid w:val="00D5327E"/>
    <w:rsid w:val="00D54256"/>
    <w:rsid w:val="00D57CA7"/>
    <w:rsid w:val="00D7318E"/>
    <w:rsid w:val="00D77B3E"/>
    <w:rsid w:val="00D96140"/>
    <w:rsid w:val="00DB251D"/>
    <w:rsid w:val="00DB3E0B"/>
    <w:rsid w:val="00DB5A92"/>
    <w:rsid w:val="00DC0508"/>
    <w:rsid w:val="00DC3E7E"/>
    <w:rsid w:val="00DC444D"/>
    <w:rsid w:val="00DC783C"/>
    <w:rsid w:val="00DC7A50"/>
    <w:rsid w:val="00DD469B"/>
    <w:rsid w:val="00DF03B9"/>
    <w:rsid w:val="00DF08C0"/>
    <w:rsid w:val="00E116FF"/>
    <w:rsid w:val="00E23900"/>
    <w:rsid w:val="00E273FA"/>
    <w:rsid w:val="00E3452B"/>
    <w:rsid w:val="00E42F18"/>
    <w:rsid w:val="00E432D6"/>
    <w:rsid w:val="00E50A05"/>
    <w:rsid w:val="00E512A3"/>
    <w:rsid w:val="00E56196"/>
    <w:rsid w:val="00E56C24"/>
    <w:rsid w:val="00E640A7"/>
    <w:rsid w:val="00E7567F"/>
    <w:rsid w:val="00E76628"/>
    <w:rsid w:val="00E77F4D"/>
    <w:rsid w:val="00E843FB"/>
    <w:rsid w:val="00E87F3D"/>
    <w:rsid w:val="00E904E3"/>
    <w:rsid w:val="00EA6F1D"/>
    <w:rsid w:val="00EA70B0"/>
    <w:rsid w:val="00EB66F1"/>
    <w:rsid w:val="00ED3CD6"/>
    <w:rsid w:val="00EE0D0B"/>
    <w:rsid w:val="00F066BE"/>
    <w:rsid w:val="00F231E5"/>
    <w:rsid w:val="00F41321"/>
    <w:rsid w:val="00F50848"/>
    <w:rsid w:val="00F5535A"/>
    <w:rsid w:val="00F6082A"/>
    <w:rsid w:val="00F70B2D"/>
    <w:rsid w:val="00F7306C"/>
    <w:rsid w:val="00F73558"/>
    <w:rsid w:val="00F73C86"/>
    <w:rsid w:val="00F73E04"/>
    <w:rsid w:val="00F77267"/>
    <w:rsid w:val="00F938F3"/>
    <w:rsid w:val="00F97E37"/>
    <w:rsid w:val="00FB664D"/>
    <w:rsid w:val="00FC31BB"/>
    <w:rsid w:val="00FD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9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0594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230594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23059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3059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230594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230594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230594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230594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230594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230594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230594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"/>
    <w:rsid w:val="0023059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23059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23059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230594"/>
    <w:rPr>
      <w:b/>
      <w:bCs/>
      <w:sz w:val="28"/>
      <w:szCs w:val="28"/>
    </w:rPr>
  </w:style>
  <w:style w:type="character" w:customStyle="1" w:styleId="aa">
    <w:name w:val="Заголовок своего сообщения"/>
    <w:uiPriority w:val="99"/>
    <w:rsid w:val="00230594"/>
    <w:rPr>
      <w:b/>
      <w:bCs/>
      <w:color w:val="000080"/>
    </w:rPr>
  </w:style>
  <w:style w:type="paragraph" w:customStyle="1" w:styleId="ab">
    <w:name w:val="Заголовок статьи"/>
    <w:basedOn w:val="a"/>
    <w:next w:val="a"/>
    <w:rsid w:val="00230594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230594"/>
    <w:rPr>
      <w:b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230594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230594"/>
    <w:pPr>
      <w:jc w:val="both"/>
    </w:pPr>
    <w:rPr>
      <w:color w:val="EBE9ED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230594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230594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230594"/>
  </w:style>
  <w:style w:type="paragraph" w:customStyle="1" w:styleId="af2">
    <w:name w:val="Колонтитул (левый)"/>
    <w:basedOn w:val="af1"/>
    <w:next w:val="a"/>
    <w:uiPriority w:val="99"/>
    <w:rsid w:val="00230594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230594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230594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230594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230594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230594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230594"/>
    <w:rPr>
      <w:b/>
      <w:bCs/>
      <w:color w:val="000080"/>
    </w:rPr>
  </w:style>
  <w:style w:type="character" w:customStyle="1" w:styleId="af9">
    <w:name w:val="Не вступил в силу"/>
    <w:uiPriority w:val="99"/>
    <w:rsid w:val="00230594"/>
    <w:rPr>
      <w:b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230594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230594"/>
    <w:pPr>
      <w:jc w:val="both"/>
    </w:pPr>
  </w:style>
  <w:style w:type="paragraph" w:customStyle="1" w:styleId="afc">
    <w:name w:val="Объект"/>
    <w:basedOn w:val="a"/>
    <w:next w:val="a"/>
    <w:uiPriority w:val="99"/>
    <w:rsid w:val="00230594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230594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230594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230594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230594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230594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230594"/>
  </w:style>
  <w:style w:type="paragraph" w:customStyle="1" w:styleId="aff3">
    <w:name w:val="Пример."/>
    <w:basedOn w:val="a"/>
    <w:next w:val="a"/>
    <w:uiPriority w:val="99"/>
    <w:rsid w:val="00230594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230594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uiPriority w:val="99"/>
    <w:rsid w:val="00230594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230594"/>
    <w:pPr>
      <w:ind w:right="118"/>
      <w:jc w:val="both"/>
    </w:pPr>
  </w:style>
  <w:style w:type="character" w:customStyle="1" w:styleId="aff7">
    <w:name w:val="Сравнение редакций"/>
    <w:uiPriority w:val="99"/>
    <w:rsid w:val="00230594"/>
    <w:rPr>
      <w:b/>
      <w:bCs/>
      <w:color w:val="000080"/>
    </w:rPr>
  </w:style>
  <w:style w:type="character" w:customStyle="1" w:styleId="aff8">
    <w:name w:val="Сравнение редакций. Добавленный фрагмент"/>
    <w:uiPriority w:val="99"/>
    <w:rsid w:val="00230594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230594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230594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230594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230594"/>
  </w:style>
  <w:style w:type="character" w:customStyle="1" w:styleId="affd">
    <w:name w:val="Утратил силу"/>
    <w:uiPriority w:val="99"/>
    <w:rsid w:val="00230594"/>
    <w:rPr>
      <w:b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230594"/>
    <w:pPr>
      <w:jc w:val="center"/>
    </w:pPr>
  </w:style>
  <w:style w:type="paragraph" w:styleId="afff">
    <w:name w:val="header"/>
    <w:basedOn w:val="a"/>
    <w:link w:val="afff0"/>
    <w:uiPriority w:val="99"/>
    <w:unhideWhenUsed/>
    <w:rsid w:val="003754BE"/>
    <w:pPr>
      <w:tabs>
        <w:tab w:val="center" w:pos="4677"/>
        <w:tab w:val="right" w:pos="9355"/>
      </w:tabs>
    </w:pPr>
  </w:style>
  <w:style w:type="character" w:customStyle="1" w:styleId="afff0">
    <w:name w:val="Верхний колонтитул Знак"/>
    <w:link w:val="afff"/>
    <w:uiPriority w:val="99"/>
    <w:rsid w:val="003754BE"/>
    <w:rPr>
      <w:rFonts w:ascii="Arial" w:hAnsi="Arial" w:cs="Arial"/>
      <w:sz w:val="24"/>
      <w:szCs w:val="24"/>
    </w:rPr>
  </w:style>
  <w:style w:type="paragraph" w:styleId="afff1">
    <w:name w:val="footer"/>
    <w:basedOn w:val="a"/>
    <w:link w:val="afff2"/>
    <w:uiPriority w:val="99"/>
    <w:unhideWhenUsed/>
    <w:rsid w:val="003754BE"/>
    <w:pPr>
      <w:tabs>
        <w:tab w:val="center" w:pos="4677"/>
        <w:tab w:val="right" w:pos="9355"/>
      </w:tabs>
    </w:pPr>
  </w:style>
  <w:style w:type="character" w:customStyle="1" w:styleId="afff2">
    <w:name w:val="Нижний колонтитул Знак"/>
    <w:link w:val="afff1"/>
    <w:uiPriority w:val="99"/>
    <w:rsid w:val="003754BE"/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625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ff3">
    <w:name w:val="Table Grid"/>
    <w:basedOn w:val="a1"/>
    <w:uiPriority w:val="59"/>
    <w:rsid w:val="00D504C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Balloon Text"/>
    <w:basedOn w:val="a"/>
    <w:link w:val="afff5"/>
    <w:uiPriority w:val="99"/>
    <w:semiHidden/>
    <w:unhideWhenUsed/>
    <w:rsid w:val="00192484"/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link w:val="afff4"/>
    <w:uiPriority w:val="99"/>
    <w:semiHidden/>
    <w:rsid w:val="001924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59</Pages>
  <Words>11626</Words>
  <Characters>66271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Пользователь Windows</cp:lastModifiedBy>
  <cp:revision>58</cp:revision>
  <cp:lastPrinted>2020-08-17T07:49:00Z</cp:lastPrinted>
  <dcterms:created xsi:type="dcterms:W3CDTF">2014-07-23T03:34:00Z</dcterms:created>
  <dcterms:modified xsi:type="dcterms:W3CDTF">2020-08-27T10:20:00Z</dcterms:modified>
</cp:coreProperties>
</file>